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5DB7" w14:textId="77777777" w:rsidR="00A06F64" w:rsidRDefault="00A06F64" w:rsidP="00A06F64">
      <w:pPr>
        <w:spacing w:after="0"/>
        <w:jc w:val="center"/>
      </w:pPr>
      <w:r>
        <w:t>BEAVER ISLAND DISTRICT LIBRARY</w:t>
      </w:r>
    </w:p>
    <w:p w14:paraId="5CCC0C9F" w14:textId="77777777" w:rsidR="00A06F64" w:rsidRDefault="00A06F64" w:rsidP="00A06F64">
      <w:pPr>
        <w:spacing w:after="0"/>
        <w:jc w:val="center"/>
      </w:pPr>
      <w:r>
        <w:t>Board of Trustees</w:t>
      </w:r>
    </w:p>
    <w:p w14:paraId="1B0D131F" w14:textId="77777777" w:rsidR="00A06F64" w:rsidRDefault="00A06F64" w:rsidP="00A06F64">
      <w:pPr>
        <w:spacing w:after="0"/>
        <w:jc w:val="center"/>
      </w:pPr>
      <w:r>
        <w:t>26400 Donegal Bay Road</w:t>
      </w:r>
    </w:p>
    <w:p w14:paraId="5FA33A31" w14:textId="77777777" w:rsidR="00A06F64" w:rsidRDefault="00A06F64" w:rsidP="00A06F64">
      <w:pPr>
        <w:spacing w:after="0"/>
        <w:jc w:val="center"/>
      </w:pPr>
      <w:r>
        <w:t>Beaver Island, MI 49782</w:t>
      </w:r>
    </w:p>
    <w:p w14:paraId="13FC50E8" w14:textId="77777777" w:rsidR="00A06F64" w:rsidRDefault="00A06F64" w:rsidP="00A06F64">
      <w:pPr>
        <w:spacing w:after="0"/>
        <w:jc w:val="center"/>
      </w:pPr>
      <w:r>
        <w:t>231-448-2701</w:t>
      </w:r>
    </w:p>
    <w:p w14:paraId="51B8855C" w14:textId="77777777" w:rsidR="00A06F64" w:rsidRDefault="00A06F64" w:rsidP="00A06F64">
      <w:pPr>
        <w:spacing w:after="0"/>
        <w:jc w:val="center"/>
      </w:pPr>
    </w:p>
    <w:p w14:paraId="2EE0F34A" w14:textId="102A8616" w:rsidR="00A06F64" w:rsidRDefault="00A06F64" w:rsidP="00A06F64">
      <w:pPr>
        <w:spacing w:after="0" w:line="240" w:lineRule="auto"/>
        <w:jc w:val="center"/>
      </w:pPr>
      <w:r>
        <w:t xml:space="preserve">Regular meeting </w:t>
      </w:r>
      <w:r>
        <w:t>Minutes</w:t>
      </w:r>
    </w:p>
    <w:p w14:paraId="06E221B2" w14:textId="77777777" w:rsidR="00A06F64" w:rsidRDefault="00A06F64" w:rsidP="00A06F64">
      <w:pPr>
        <w:spacing w:after="0" w:line="240" w:lineRule="auto"/>
        <w:jc w:val="center"/>
      </w:pPr>
    </w:p>
    <w:p w14:paraId="2C336BE7" w14:textId="77777777" w:rsidR="00A06F64" w:rsidRDefault="00A06F64" w:rsidP="00A06F64">
      <w:pPr>
        <w:spacing w:after="0" w:line="240" w:lineRule="auto"/>
        <w:jc w:val="center"/>
      </w:pPr>
      <w:r>
        <w:t>Thursday Oct. 17, 2024</w:t>
      </w:r>
    </w:p>
    <w:p w14:paraId="4BBF4646" w14:textId="06F8C028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 w:rsidR="00922C2C">
        <w:t xml:space="preserve"> at 4:35 p.m.</w:t>
      </w:r>
    </w:p>
    <w:p w14:paraId="14CB99FD" w14:textId="62B34D08" w:rsidR="00922C2C" w:rsidRDefault="00922C2C" w:rsidP="00922C2C">
      <w:pPr>
        <w:pStyle w:val="ListParagraph"/>
        <w:spacing w:after="0" w:line="240" w:lineRule="auto"/>
      </w:pPr>
      <w:r>
        <w:t xml:space="preserve">PRESENT: Monica </w:t>
      </w:r>
      <w:proofErr w:type="spellStart"/>
      <w:r>
        <w:t>Longlet</w:t>
      </w:r>
      <w:proofErr w:type="spellEnd"/>
      <w:r>
        <w:t>, Denise McDonough, Denny Rahilly, Becca Foli, Trish</w:t>
      </w:r>
      <w:r w:rsidR="005E4216">
        <w:t xml:space="preserve"> McMillan, Rick Speck and Jacque LaFreniere</w:t>
      </w:r>
    </w:p>
    <w:p w14:paraId="03F7BE9B" w14:textId="77777777" w:rsidR="00A06F64" w:rsidRDefault="00A06F64" w:rsidP="00A06F64">
      <w:pPr>
        <w:pStyle w:val="ListParagraph"/>
        <w:spacing w:after="0" w:line="240" w:lineRule="auto"/>
      </w:pPr>
    </w:p>
    <w:p w14:paraId="5257E53F" w14:textId="2F99DE20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5E4216">
        <w:t>: none</w:t>
      </w:r>
    </w:p>
    <w:p w14:paraId="110290C9" w14:textId="77777777" w:rsidR="00A06F64" w:rsidRDefault="00A06F64" w:rsidP="00A06F64">
      <w:pPr>
        <w:pStyle w:val="ListParagraph"/>
      </w:pPr>
    </w:p>
    <w:p w14:paraId="2A791BE7" w14:textId="52C5092B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 w:rsidR="005E4216">
        <w:t>: addition under New Business: Fund Balance</w:t>
      </w:r>
      <w:r w:rsidR="00A169E9">
        <w:t>. Motion to approve agenda with addition- Foli, seconded by McDonough. Passed</w:t>
      </w:r>
    </w:p>
    <w:p w14:paraId="03303F31" w14:textId="77777777" w:rsidR="00A06F64" w:rsidRDefault="00A06F64" w:rsidP="00A06F64">
      <w:pPr>
        <w:pStyle w:val="ListParagraph"/>
      </w:pPr>
    </w:p>
    <w:p w14:paraId="6CF4FF35" w14:textId="7AD2FB71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Sept. 19, 2024 regular meeting</w:t>
      </w:r>
      <w:r w:rsidR="00A169E9">
        <w:t>: Motion by Rahilly, second by Foli. Passed</w:t>
      </w:r>
    </w:p>
    <w:p w14:paraId="0DEF8E3E" w14:textId="77777777" w:rsidR="00A06F64" w:rsidRDefault="00A06F64" w:rsidP="00A06F64">
      <w:pPr>
        <w:pStyle w:val="ListParagraph"/>
      </w:pPr>
    </w:p>
    <w:p w14:paraId="3A309FFD" w14:textId="77777777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767680FA" w14:textId="77777777" w:rsidR="00A06F64" w:rsidRDefault="00A06F64" w:rsidP="00A06F64">
      <w:pPr>
        <w:pStyle w:val="ListParagraph"/>
      </w:pPr>
    </w:p>
    <w:p w14:paraId="3B3EEF61" w14:textId="77777777" w:rsidR="00A06F64" w:rsidRDefault="00A06F64" w:rsidP="00A06F64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7872401D" w14:textId="705BE3BC" w:rsidR="00A06F64" w:rsidRDefault="00A06F64" w:rsidP="00A06F64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Sept. 2024</w:t>
      </w:r>
      <w:r w:rsidR="00A169E9">
        <w:t>: Motion to approve made by</w:t>
      </w:r>
      <w:r w:rsidR="009968A3">
        <w:t xml:space="preserve"> McDonough, second by Rahilly. Passed</w:t>
      </w:r>
    </w:p>
    <w:p w14:paraId="52129D9B" w14:textId="77777777" w:rsidR="00A06F64" w:rsidRDefault="00A06F64" w:rsidP="00A06F64">
      <w:pPr>
        <w:pStyle w:val="ListParagraph"/>
        <w:numPr>
          <w:ilvl w:val="0"/>
          <w:numId w:val="2"/>
        </w:numPr>
        <w:spacing w:after="0" w:line="240" w:lineRule="auto"/>
      </w:pPr>
      <w:r>
        <w:t>C3F report</w:t>
      </w:r>
    </w:p>
    <w:p w14:paraId="2F3533ED" w14:textId="77777777" w:rsidR="00A06F64" w:rsidRDefault="00A06F64" w:rsidP="00A06F64">
      <w:pPr>
        <w:pStyle w:val="ListParagraph"/>
        <w:spacing w:after="0" w:line="240" w:lineRule="auto"/>
        <w:ind w:left="1080"/>
      </w:pPr>
    </w:p>
    <w:p w14:paraId="2715E52A" w14:textId="77777777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0E053C7A" w14:textId="3A1877CE" w:rsidR="00A06F64" w:rsidRDefault="00A06F64" w:rsidP="00A06F64">
      <w:pPr>
        <w:pStyle w:val="ListParagraph"/>
        <w:numPr>
          <w:ilvl w:val="0"/>
          <w:numId w:val="3"/>
        </w:numPr>
        <w:spacing w:after="0" w:line="240" w:lineRule="auto"/>
      </w:pPr>
      <w:r>
        <w:t>Policy Committee:</w:t>
      </w:r>
      <w:r w:rsidR="009968A3">
        <w:t xml:space="preserve"> Did not meet</w:t>
      </w:r>
    </w:p>
    <w:p w14:paraId="79EDBAFB" w14:textId="36285920" w:rsidR="00A06F64" w:rsidRDefault="00A06F64" w:rsidP="00A06F6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Seed Library/speaker series- </w:t>
      </w:r>
      <w:proofErr w:type="spellStart"/>
      <w:r w:rsidR="009968A3">
        <w:t>Longlet</w:t>
      </w:r>
      <w:proofErr w:type="spellEnd"/>
      <w:r w:rsidR="009968A3">
        <w:t xml:space="preserve"> reported on  upcoming speakers (Oct. 19</w:t>
      </w:r>
      <w:r w:rsidR="009968A3" w:rsidRPr="009968A3">
        <w:rPr>
          <w:vertAlign w:val="superscript"/>
        </w:rPr>
        <w:t>th</w:t>
      </w:r>
      <w:r w:rsidR="009968A3">
        <w:t>) and work on WAM grant for Native garden</w:t>
      </w:r>
    </w:p>
    <w:p w14:paraId="302B24E6" w14:textId="13165C43" w:rsidR="00A06F64" w:rsidRDefault="00A06F64" w:rsidP="00A06F6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Finance committee- Acceptance of Audit submitted by SOME, </w:t>
      </w:r>
      <w:proofErr w:type="spellStart"/>
      <w:r>
        <w:t>PC.</w:t>
      </w:r>
      <w:r w:rsidR="009968A3">
        <w:t>Motion</w:t>
      </w:r>
      <w:proofErr w:type="spellEnd"/>
      <w:r w:rsidR="009968A3">
        <w:t xml:space="preserve"> to accept made by</w:t>
      </w:r>
      <w:r w:rsidR="000269A9">
        <w:t xml:space="preserve"> Foli seconded by McDonough. Passed</w:t>
      </w:r>
    </w:p>
    <w:p w14:paraId="02334CD2" w14:textId="77777777" w:rsidR="00A06F64" w:rsidRDefault="00A06F64" w:rsidP="00A06F64">
      <w:pPr>
        <w:pStyle w:val="ListParagraph"/>
        <w:spacing w:after="0" w:line="240" w:lineRule="auto"/>
        <w:ind w:left="1080"/>
      </w:pPr>
    </w:p>
    <w:p w14:paraId="0516CFC9" w14:textId="77777777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572E0E0A" w14:textId="77777777" w:rsidR="00A06F64" w:rsidRDefault="00A06F64" w:rsidP="00A06F64">
      <w:pPr>
        <w:pStyle w:val="ListParagraph"/>
        <w:spacing w:after="0" w:line="240" w:lineRule="auto"/>
      </w:pPr>
    </w:p>
    <w:p w14:paraId="1CDD7310" w14:textId="77777777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0CA0B143" w14:textId="77777777" w:rsidR="000269A9" w:rsidRDefault="000269A9" w:rsidP="000269A9">
      <w:pPr>
        <w:pStyle w:val="ListParagraph"/>
      </w:pPr>
    </w:p>
    <w:p w14:paraId="76C8B3A5" w14:textId="2BAEE9BF" w:rsidR="000269A9" w:rsidRDefault="000269A9" w:rsidP="000269A9">
      <w:pPr>
        <w:pStyle w:val="ListParagraph"/>
        <w:numPr>
          <w:ilvl w:val="0"/>
          <w:numId w:val="4"/>
        </w:numPr>
        <w:spacing w:after="0" w:line="240" w:lineRule="auto"/>
      </w:pPr>
      <w:r>
        <w:t>Fund Balance: LaFreniere reported that at the last MI Director’s meeting this amount was discussed.</w:t>
      </w:r>
    </w:p>
    <w:p w14:paraId="7693E468" w14:textId="77777777" w:rsidR="00A06F64" w:rsidRDefault="00A06F64" w:rsidP="00A06F64">
      <w:pPr>
        <w:pStyle w:val="ListParagraph"/>
      </w:pPr>
    </w:p>
    <w:p w14:paraId="22AE6172" w14:textId="77777777" w:rsidR="00A06F64" w:rsidRDefault="00A06F64" w:rsidP="00A06F64">
      <w:pPr>
        <w:pStyle w:val="ListParagraph"/>
        <w:spacing w:after="0" w:line="240" w:lineRule="auto"/>
      </w:pPr>
    </w:p>
    <w:p w14:paraId="16DD090A" w14:textId="01CF779F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  <w:r w:rsidR="00843908">
        <w:t>: None</w:t>
      </w:r>
    </w:p>
    <w:p w14:paraId="38B08812" w14:textId="77777777" w:rsidR="00A06F64" w:rsidRDefault="00A06F64" w:rsidP="00A06F64">
      <w:pPr>
        <w:pStyle w:val="ListParagraph"/>
        <w:spacing w:after="0" w:line="240" w:lineRule="auto"/>
      </w:pPr>
    </w:p>
    <w:p w14:paraId="6760E04C" w14:textId="2EE5FE3D" w:rsidR="00A06F64" w:rsidRDefault="00A06F64" w:rsidP="00A06F6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843908">
        <w:t>: none</w:t>
      </w:r>
    </w:p>
    <w:p w14:paraId="0A89A193" w14:textId="77777777" w:rsidR="00A06F64" w:rsidRDefault="00A06F64" w:rsidP="00A06F64">
      <w:pPr>
        <w:pStyle w:val="ListParagraph"/>
      </w:pPr>
    </w:p>
    <w:p w14:paraId="5D082F56" w14:textId="05053049" w:rsidR="00A06F64" w:rsidRDefault="00A06F64" w:rsidP="00A06F64">
      <w:pPr>
        <w:spacing w:after="0" w:line="240" w:lineRule="auto"/>
      </w:pPr>
      <w:r>
        <w:t>Adjournment: Motion  to adjourn</w:t>
      </w:r>
      <w:r w:rsidR="00843908">
        <w:t xml:space="preserve"> McMillan, seconded by McDonough. Passed</w:t>
      </w:r>
    </w:p>
    <w:p w14:paraId="1E0CD328" w14:textId="77777777" w:rsidR="00A06F64" w:rsidRDefault="00A06F64" w:rsidP="00A06F64">
      <w:pPr>
        <w:spacing w:after="0" w:line="240" w:lineRule="auto"/>
      </w:pPr>
      <w:r>
        <w:t>Next scheduled meeting Nov. 21, 2024 at 4:30 p.m.</w:t>
      </w:r>
    </w:p>
    <w:p w14:paraId="6D0D61FF" w14:textId="77777777" w:rsidR="00A06F64" w:rsidRDefault="00A06F64" w:rsidP="00A06F64">
      <w:pPr>
        <w:spacing w:after="0" w:line="240" w:lineRule="auto"/>
        <w:jc w:val="center"/>
      </w:pPr>
    </w:p>
    <w:p w14:paraId="66FBD260" w14:textId="2634ED60" w:rsidR="00A06F64" w:rsidRDefault="00843908">
      <w:r>
        <w:t>Director’s Report:</w:t>
      </w:r>
    </w:p>
    <w:p w14:paraId="6034FE10" w14:textId="0519FF93" w:rsidR="00843908" w:rsidRDefault="001858D8" w:rsidP="001858D8">
      <w:pPr>
        <w:pStyle w:val="ListParagraph"/>
        <w:numPr>
          <w:ilvl w:val="0"/>
          <w:numId w:val="5"/>
        </w:numPr>
      </w:pPr>
      <w:r>
        <w:t>Circulation Report- most values up</w:t>
      </w:r>
    </w:p>
    <w:p w14:paraId="14E5D1F4" w14:textId="47209AEC" w:rsidR="001858D8" w:rsidRDefault="001858D8" w:rsidP="001858D8">
      <w:pPr>
        <w:pStyle w:val="ListParagraph"/>
        <w:numPr>
          <w:ilvl w:val="0"/>
          <w:numId w:val="5"/>
        </w:numPr>
      </w:pPr>
      <w:r>
        <w:t xml:space="preserve">Ongoing programs continue to be successful- Babes and Toddlers and Story Time on Tuesdays, </w:t>
      </w:r>
      <w:proofErr w:type="spellStart"/>
      <w:r>
        <w:t>FireCode</w:t>
      </w:r>
      <w:proofErr w:type="spellEnd"/>
      <w:r>
        <w:t xml:space="preserve"> on Saturdays,</w:t>
      </w:r>
      <w:r w:rsidR="00883BF1">
        <w:t xml:space="preserve"> Book Club and Teen Café.</w:t>
      </w:r>
    </w:p>
    <w:p w14:paraId="76FB9CF7" w14:textId="04550A0C" w:rsidR="00883BF1" w:rsidRDefault="00883BF1" w:rsidP="001858D8">
      <w:pPr>
        <w:pStyle w:val="ListParagraph"/>
        <w:numPr>
          <w:ilvl w:val="0"/>
          <w:numId w:val="5"/>
        </w:numPr>
      </w:pPr>
      <w:r>
        <w:t>New Programs</w:t>
      </w:r>
      <w:r w:rsidR="00FB74D5">
        <w:t>- Fiero Code Vocational Courses</w:t>
      </w:r>
    </w:p>
    <w:p w14:paraId="3BE7BB1D" w14:textId="17D1F9B8" w:rsidR="00FB74D5" w:rsidRDefault="00FB74D5" w:rsidP="001858D8">
      <w:pPr>
        <w:pStyle w:val="ListParagraph"/>
        <w:numPr>
          <w:ilvl w:val="0"/>
          <w:numId w:val="5"/>
        </w:numPr>
      </w:pPr>
      <w:r>
        <w:t>Past Events- Oct. 2- Coffee with a Cop</w:t>
      </w:r>
    </w:p>
    <w:p w14:paraId="7484F6CD" w14:textId="2BE99433" w:rsidR="00FB74D5" w:rsidRDefault="00FB74D5" w:rsidP="00FB74D5">
      <w:pPr>
        <w:pStyle w:val="ListParagraph"/>
        <w:ind w:left="1440"/>
      </w:pPr>
      <w:r>
        <w:t xml:space="preserve">            Oct. 10- PFN community meeting at </w:t>
      </w:r>
      <w:proofErr w:type="spellStart"/>
      <w:r>
        <w:t>BICCenter</w:t>
      </w:r>
      <w:proofErr w:type="spellEnd"/>
    </w:p>
    <w:p w14:paraId="52773E03" w14:textId="3849632D" w:rsidR="00FB74D5" w:rsidRDefault="00FB74D5" w:rsidP="00FB74D5">
      <w:pPr>
        <w:pStyle w:val="ListParagraph"/>
        <w:ind w:left="1440"/>
      </w:pPr>
      <w:r>
        <w:t xml:space="preserve">             </w:t>
      </w:r>
      <w:r w:rsidR="00160D7D">
        <w:t>Oc.t 12- Harvest on the Harbor- spooky garlands</w:t>
      </w:r>
    </w:p>
    <w:p w14:paraId="16DF7175" w14:textId="193A88EA" w:rsidR="00160D7D" w:rsidRDefault="00160D7D" w:rsidP="00160D7D">
      <w:pPr>
        <w:pStyle w:val="ListParagraph"/>
        <w:numPr>
          <w:ilvl w:val="0"/>
          <w:numId w:val="5"/>
        </w:numPr>
      </w:pPr>
      <w:r>
        <w:t>Future Events: Oct. 19- Seed Library Speaker Series</w:t>
      </w:r>
    </w:p>
    <w:p w14:paraId="110DD5CA" w14:textId="2C7F96A5" w:rsidR="00160D7D" w:rsidRDefault="00160D7D" w:rsidP="00160D7D">
      <w:pPr>
        <w:pStyle w:val="ListParagraph"/>
        <w:ind w:left="1440"/>
      </w:pPr>
      <w:r>
        <w:t xml:space="preserve">                 </w:t>
      </w:r>
      <w:r w:rsidR="00B34BE8">
        <w:t>Oct. 24- Read for the Record Day</w:t>
      </w:r>
    </w:p>
    <w:p w14:paraId="140D1FAE" w14:textId="1226C57E" w:rsidR="00B34BE8" w:rsidRDefault="00B34BE8" w:rsidP="00160D7D">
      <w:pPr>
        <w:pStyle w:val="ListParagraph"/>
        <w:ind w:left="1440"/>
      </w:pPr>
      <w:r>
        <w:tab/>
        <w:t xml:space="preserve"> </w:t>
      </w:r>
      <w:r w:rsidR="00456853">
        <w:t xml:space="preserve"> </w:t>
      </w:r>
      <w:r>
        <w:t>Nov. 1- Halloween Party</w:t>
      </w:r>
    </w:p>
    <w:p w14:paraId="5780B03E" w14:textId="063F711F" w:rsidR="00B34BE8" w:rsidRDefault="00B34BE8" w:rsidP="00160D7D">
      <w:pPr>
        <w:pStyle w:val="ListParagraph"/>
        <w:ind w:left="1440"/>
      </w:pPr>
      <w:r>
        <w:t xml:space="preserve">         </w:t>
      </w:r>
      <w:r>
        <w:tab/>
        <w:t xml:space="preserve">  Nov. 13- Rouse Simmons Webinar</w:t>
      </w:r>
    </w:p>
    <w:sectPr w:rsidR="00B3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1CAA"/>
    <w:multiLevelType w:val="hybridMultilevel"/>
    <w:tmpl w:val="0000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846FA0"/>
    <w:multiLevelType w:val="hybridMultilevel"/>
    <w:tmpl w:val="F1DAE062"/>
    <w:lvl w:ilvl="0" w:tplc="410A7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1"/>
  </w:num>
  <w:num w:numId="2" w16cid:durableId="1249537804">
    <w:abstractNumId w:val="3"/>
  </w:num>
  <w:num w:numId="3" w16cid:durableId="487942402">
    <w:abstractNumId w:val="0"/>
  </w:num>
  <w:num w:numId="4" w16cid:durableId="1707169821">
    <w:abstractNumId w:val="4"/>
  </w:num>
  <w:num w:numId="5" w16cid:durableId="61749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64"/>
    <w:rsid w:val="000269A9"/>
    <w:rsid w:val="00160D7D"/>
    <w:rsid w:val="001858D8"/>
    <w:rsid w:val="00456853"/>
    <w:rsid w:val="004F09D0"/>
    <w:rsid w:val="005E4216"/>
    <w:rsid w:val="00843908"/>
    <w:rsid w:val="00883BF1"/>
    <w:rsid w:val="00922C2C"/>
    <w:rsid w:val="009968A3"/>
    <w:rsid w:val="00A06F64"/>
    <w:rsid w:val="00A169E9"/>
    <w:rsid w:val="00B34BE8"/>
    <w:rsid w:val="00EB48C1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9AE4"/>
  <w15:chartTrackingRefBased/>
  <w15:docId w15:val="{450DE0F8-44DD-47E8-9171-5EAACCD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64"/>
  </w:style>
  <w:style w:type="paragraph" w:styleId="Heading1">
    <w:name w:val="heading 1"/>
    <w:basedOn w:val="Normal"/>
    <w:next w:val="Normal"/>
    <w:link w:val="Heading1Char"/>
    <w:uiPriority w:val="9"/>
    <w:qFormat/>
    <w:rsid w:val="00A06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Beaver Island</cp:lastModifiedBy>
  <cp:revision>2</cp:revision>
  <cp:lastPrinted>2024-10-18T13:58:00Z</cp:lastPrinted>
  <dcterms:created xsi:type="dcterms:W3CDTF">2024-10-18T14:01:00Z</dcterms:created>
  <dcterms:modified xsi:type="dcterms:W3CDTF">2024-10-18T14:01:00Z</dcterms:modified>
</cp:coreProperties>
</file>