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60E8" w14:textId="77777777" w:rsidR="00C53BDF" w:rsidRDefault="00C53BDF" w:rsidP="00C53BDF">
      <w:pPr>
        <w:spacing w:after="0" w:line="240" w:lineRule="auto"/>
        <w:jc w:val="center"/>
      </w:pPr>
      <w:r>
        <w:t xml:space="preserve">BEAVER ISLAND DISTRICT LIBRARY </w:t>
      </w:r>
    </w:p>
    <w:p w14:paraId="51C075E1" w14:textId="77777777" w:rsidR="00C53BDF" w:rsidRDefault="00C53BDF" w:rsidP="00C53BDF">
      <w:pPr>
        <w:spacing w:after="0" w:line="240" w:lineRule="auto"/>
        <w:jc w:val="center"/>
      </w:pPr>
      <w:r>
        <w:t xml:space="preserve">Board of Trustees </w:t>
      </w:r>
    </w:p>
    <w:p w14:paraId="5F770B28" w14:textId="77777777" w:rsidR="00C53BDF" w:rsidRDefault="00C53BDF" w:rsidP="00C53BDF">
      <w:pPr>
        <w:spacing w:after="0" w:line="240" w:lineRule="auto"/>
        <w:jc w:val="center"/>
      </w:pPr>
      <w:r>
        <w:t xml:space="preserve">26400 Donegal Bay Road </w:t>
      </w:r>
    </w:p>
    <w:p w14:paraId="74F3F63D" w14:textId="77777777" w:rsidR="00C53BDF" w:rsidRDefault="00C53BDF" w:rsidP="00C53BDF">
      <w:pPr>
        <w:spacing w:after="0" w:line="240" w:lineRule="auto"/>
        <w:jc w:val="center"/>
      </w:pPr>
      <w:r>
        <w:t xml:space="preserve">Beaver Island, Michigan 49782 </w:t>
      </w:r>
    </w:p>
    <w:p w14:paraId="4E3A73E7" w14:textId="77777777" w:rsidR="00C53BDF" w:rsidRDefault="00C53BDF" w:rsidP="00C53BDF">
      <w:pPr>
        <w:spacing w:after="0" w:line="240" w:lineRule="auto"/>
        <w:jc w:val="center"/>
      </w:pPr>
      <w:r>
        <w:t xml:space="preserve">~~~~~~~~~~~~~ </w:t>
      </w:r>
    </w:p>
    <w:p w14:paraId="337D3491" w14:textId="77777777" w:rsidR="00C53BDF" w:rsidRDefault="00C53BDF" w:rsidP="00C53BDF">
      <w:pPr>
        <w:spacing w:after="0" w:line="240" w:lineRule="auto"/>
        <w:jc w:val="center"/>
      </w:pPr>
      <w:r>
        <w:t xml:space="preserve">231.448.2701 </w:t>
      </w:r>
    </w:p>
    <w:p w14:paraId="65567BBC" w14:textId="0DC752E2" w:rsidR="00C53BDF" w:rsidRDefault="00C53BDF" w:rsidP="00C53BDF">
      <w:pPr>
        <w:jc w:val="center"/>
      </w:pPr>
      <w:r>
        <w:t xml:space="preserve">Regular Meeting </w:t>
      </w:r>
      <w:r>
        <w:t>Minutes</w:t>
      </w:r>
    </w:p>
    <w:p w14:paraId="41D5CC10" w14:textId="77777777" w:rsidR="00C53BDF" w:rsidRDefault="00C53BDF" w:rsidP="00C53BDF">
      <w:pPr>
        <w:jc w:val="center"/>
      </w:pPr>
      <w:r>
        <w:t>Thursday, January 18, 2024, 5:00 p.m.</w:t>
      </w:r>
    </w:p>
    <w:p w14:paraId="420269D0" w14:textId="730BA0D5" w:rsidR="00C53BDF" w:rsidRDefault="00C53BDF" w:rsidP="00C53BDF">
      <w:pPr>
        <w:pStyle w:val="ListParagraph"/>
        <w:numPr>
          <w:ilvl w:val="0"/>
          <w:numId w:val="2"/>
        </w:numPr>
      </w:pPr>
      <w:r>
        <w:t>Call to Orde</w:t>
      </w:r>
      <w:r>
        <w:t>r was made at 5:04 p.m.</w:t>
      </w:r>
    </w:p>
    <w:p w14:paraId="57F1D1D4" w14:textId="2CE55450" w:rsidR="00C53BDF" w:rsidRDefault="00C53BDF" w:rsidP="00C53BDF">
      <w:pPr>
        <w:pStyle w:val="ListParagraph"/>
        <w:numPr>
          <w:ilvl w:val="0"/>
          <w:numId w:val="2"/>
        </w:numPr>
      </w:pPr>
      <w:r>
        <w:t xml:space="preserve">PRESENT: Becca Foli, Denny Rahilly, Cari Ledbetter, Cynthia Pryor, Monica </w:t>
      </w:r>
      <w:proofErr w:type="spellStart"/>
      <w:r>
        <w:t>Longlet</w:t>
      </w:r>
      <w:proofErr w:type="spellEnd"/>
      <w:r>
        <w:t>, Acacia Warmerdam, Jacque LaFreniere, Julie Gillespie</w:t>
      </w:r>
    </w:p>
    <w:p w14:paraId="71A22EE5" w14:textId="30D6481C" w:rsidR="00C53BDF" w:rsidRDefault="00C53BDF" w:rsidP="00C53BDF">
      <w:pPr>
        <w:ind w:firstLine="360"/>
      </w:pPr>
      <w:r>
        <w:t xml:space="preserve">3. </w:t>
      </w:r>
      <w:r>
        <w:t xml:space="preserve"> </w:t>
      </w:r>
      <w:r>
        <w:t>Julie Gillespie, St. James Township Clerk</w:t>
      </w:r>
      <w:r w:rsidR="0093211B">
        <w:t>,</w:t>
      </w:r>
      <w:r>
        <w:t xml:space="preserve"> administered the </w:t>
      </w:r>
      <w:r>
        <w:t>Oaths of office for new members and renewed members</w:t>
      </w:r>
      <w:r>
        <w:t>.</w:t>
      </w:r>
    </w:p>
    <w:p w14:paraId="75EDFB54" w14:textId="019F5211" w:rsidR="00C53BDF" w:rsidRDefault="00C53BDF" w:rsidP="00C53BDF">
      <w:pPr>
        <w:ind w:firstLine="360"/>
      </w:pPr>
      <w:r>
        <w:t>4.</w:t>
      </w:r>
      <w:r>
        <w:t xml:space="preserve"> Public Comment</w:t>
      </w:r>
      <w:r>
        <w:t>: welcome to Cari Ledbetter.</w:t>
      </w:r>
    </w:p>
    <w:p w14:paraId="45CFB456" w14:textId="7521799F" w:rsidR="00C53BDF" w:rsidRDefault="007264AA" w:rsidP="007264AA">
      <w:pPr>
        <w:ind w:firstLine="360"/>
      </w:pPr>
      <w:r>
        <w:t>5</w:t>
      </w:r>
      <w:r w:rsidR="00C53BDF">
        <w:t>. Review, modify if necessary, or approve Agenda</w:t>
      </w:r>
      <w:r w:rsidR="00C53BDF">
        <w:t xml:space="preserve">: change to Library Pals report by LaFreniere instead of </w:t>
      </w:r>
      <w:proofErr w:type="spellStart"/>
      <w:r w:rsidR="00C53BDF">
        <w:t>Longlet</w:t>
      </w:r>
      <w:proofErr w:type="spellEnd"/>
      <w:r w:rsidR="00C53BDF">
        <w:t>. Motion to approve agenda as changed made by Pryor, second by Warmerdam, PASSED</w:t>
      </w:r>
    </w:p>
    <w:p w14:paraId="4C461398" w14:textId="606B00F7" w:rsidR="00C53BDF" w:rsidRDefault="007264AA" w:rsidP="007264AA">
      <w:pPr>
        <w:ind w:firstLine="360"/>
      </w:pPr>
      <w:r>
        <w:t>6</w:t>
      </w:r>
      <w:r w:rsidR="00C53BDF">
        <w:t>. Approval of Minutes December 14, 2023 regular meeting</w:t>
      </w:r>
      <w:r w:rsidR="00C53BDF">
        <w:t xml:space="preserve">: MOTION to approve the minutes made by Warmerdam, seconded by </w:t>
      </w:r>
      <w:proofErr w:type="spellStart"/>
      <w:r w:rsidR="00C53BDF">
        <w:t>Longlet</w:t>
      </w:r>
      <w:proofErr w:type="spellEnd"/>
      <w:r w:rsidR="00C53BDF">
        <w:t>. PASSED</w:t>
      </w:r>
    </w:p>
    <w:p w14:paraId="376A8B95" w14:textId="1C643922" w:rsidR="00C53BDF" w:rsidRDefault="004E759E" w:rsidP="00C53BDF">
      <w:pPr>
        <w:tabs>
          <w:tab w:val="left" w:pos="6810"/>
        </w:tabs>
      </w:pPr>
      <w:r>
        <w:t xml:space="preserve">       7</w:t>
      </w:r>
      <w:r w:rsidR="00C53BDF">
        <w:t>. Financial Report- Rick</w:t>
      </w:r>
      <w:r w:rsidR="00C53BDF">
        <w:t xml:space="preserve"> </w:t>
      </w:r>
      <w:r w:rsidR="0093211B">
        <w:t xml:space="preserve">Speck </w:t>
      </w:r>
      <w:r w:rsidR="00C53BDF">
        <w:t>was absent so just looked at the budget, forecast, etc.</w:t>
      </w:r>
      <w:r w:rsidR="00C53BDF">
        <w:tab/>
      </w:r>
    </w:p>
    <w:p w14:paraId="0D79930C" w14:textId="77777777" w:rsidR="00C53BDF" w:rsidRDefault="00C53BDF" w:rsidP="00C53BDF">
      <w:r>
        <w:tab/>
        <w:t>Budget, forecast, reconciliation and check register</w:t>
      </w:r>
    </w:p>
    <w:p w14:paraId="0C0AE484" w14:textId="67403588" w:rsidR="00C53BDF" w:rsidRDefault="00C53BDF" w:rsidP="00C53BDF">
      <w:pPr>
        <w:ind w:firstLine="720"/>
      </w:pPr>
      <w:r>
        <w:t>Bills submitted for payment December 2023 ~ Motion</w:t>
      </w:r>
      <w:r>
        <w:t xml:space="preserve"> to approve the paid bills was made by Warmerdam, seconded by Pryor. PASSED.</w:t>
      </w:r>
    </w:p>
    <w:p w14:paraId="18ED556D" w14:textId="42D909E1" w:rsidR="00C53BDF" w:rsidRDefault="004E759E" w:rsidP="004E759E">
      <w:r>
        <w:t xml:space="preserve">       8. </w:t>
      </w:r>
      <w:r w:rsidR="00C53BDF">
        <w:t>Old Business</w:t>
      </w:r>
    </w:p>
    <w:p w14:paraId="7ADF377E" w14:textId="4C738B5F" w:rsidR="00C53BDF" w:rsidRDefault="00C53BDF" w:rsidP="003571F5">
      <w:pPr>
        <w:ind w:firstLine="720"/>
      </w:pPr>
      <w:r>
        <w:t>a. Policy Updates: Pryor</w:t>
      </w:r>
      <w:r>
        <w:t xml:space="preserve"> presented final copy of the Emergencies policy for approval. Motion to approve changes to the Emergencies policy made by Foli, seconded by </w:t>
      </w:r>
      <w:proofErr w:type="spellStart"/>
      <w:r>
        <w:t>Longlet</w:t>
      </w:r>
      <w:proofErr w:type="spellEnd"/>
      <w:r>
        <w:t>. PASSED</w:t>
      </w:r>
    </w:p>
    <w:p w14:paraId="7C0AB705" w14:textId="6606859D" w:rsidR="00C53BDF" w:rsidRDefault="00C53BDF" w:rsidP="00C53BDF">
      <w:pPr>
        <w:ind w:firstLine="720"/>
      </w:pPr>
      <w:r>
        <w:t>b. Library Pals</w:t>
      </w:r>
      <w:r w:rsidR="003571F5">
        <w:t>-LaFreniere:</w:t>
      </w:r>
      <w:r w:rsidR="0093211B">
        <w:t xml:space="preserve"> </w:t>
      </w:r>
      <w:r w:rsidR="003571F5">
        <w:t xml:space="preserve">Our last meeting was on </w:t>
      </w:r>
      <w:r>
        <w:t xml:space="preserve">January </w:t>
      </w:r>
      <w:r w:rsidR="003571F5">
        <w:t>10</w:t>
      </w:r>
      <w:r w:rsidR="003571F5" w:rsidRPr="003571F5">
        <w:rPr>
          <w:vertAlign w:val="superscript"/>
        </w:rPr>
        <w:t>th</w:t>
      </w:r>
      <w:r w:rsidR="003571F5">
        <w:t xml:space="preserve"> between the 3</w:t>
      </w:r>
      <w:r w:rsidR="003571F5" w:rsidRPr="003571F5">
        <w:rPr>
          <w:vertAlign w:val="superscript"/>
        </w:rPr>
        <w:t>rd</w:t>
      </w:r>
      <w:r w:rsidR="003571F5">
        <w:t>-4</w:t>
      </w:r>
      <w:r w:rsidR="003571F5" w:rsidRPr="003571F5">
        <w:rPr>
          <w:vertAlign w:val="superscript"/>
        </w:rPr>
        <w:t>th</w:t>
      </w:r>
      <w:r w:rsidR="003571F5">
        <w:t xml:space="preserve"> grades and the seniors. Our next meeting is Feb. 14 and will include the 1</w:t>
      </w:r>
      <w:r w:rsidR="003571F5" w:rsidRPr="003571F5">
        <w:rPr>
          <w:vertAlign w:val="superscript"/>
        </w:rPr>
        <w:t>st</w:t>
      </w:r>
      <w:r w:rsidR="003571F5">
        <w:t>-2</w:t>
      </w:r>
      <w:r w:rsidR="003571F5" w:rsidRPr="003571F5">
        <w:rPr>
          <w:vertAlign w:val="superscript"/>
        </w:rPr>
        <w:t>nd</w:t>
      </w:r>
      <w:r w:rsidR="003571F5">
        <w:t xml:space="preserve"> grades.</w:t>
      </w:r>
    </w:p>
    <w:p w14:paraId="421C2E5B" w14:textId="5E8154A6" w:rsidR="00C53BDF" w:rsidRDefault="00C53BDF" w:rsidP="00C53BDF">
      <w:pPr>
        <w:ind w:firstLine="720"/>
      </w:pPr>
      <w:r>
        <w:t>c. Meeting dates for 2024- March</w:t>
      </w:r>
      <w:r w:rsidR="003571F5">
        <w:t xml:space="preserve"> 14th? LaFreniere will check with Rick</w:t>
      </w:r>
      <w:r w:rsidR="0093211B">
        <w:t xml:space="preserve"> Speck</w:t>
      </w:r>
      <w:r w:rsidR="003571F5">
        <w:t>.</w:t>
      </w:r>
    </w:p>
    <w:p w14:paraId="4E2B367E" w14:textId="64129FC4" w:rsidR="00C53BDF" w:rsidRDefault="00C53BDF" w:rsidP="00C53BDF">
      <w:pPr>
        <w:ind w:firstLine="720"/>
      </w:pPr>
      <w:r>
        <w:t xml:space="preserve">d. Strategic Plan- </w:t>
      </w:r>
      <w:r w:rsidR="003571F5">
        <w:t>set Sunday, Feb. 25</w:t>
      </w:r>
      <w:r w:rsidR="003571F5" w:rsidRPr="003571F5">
        <w:rPr>
          <w:vertAlign w:val="superscript"/>
        </w:rPr>
        <w:t>th</w:t>
      </w:r>
      <w:r w:rsidR="003571F5">
        <w:t xml:space="preserve"> at 10 am to work on strategic plan. LaFreniere will bring pot of soup, </w:t>
      </w:r>
      <w:proofErr w:type="spellStart"/>
      <w:r w:rsidR="003571F5">
        <w:t>Longlet</w:t>
      </w:r>
      <w:proofErr w:type="spellEnd"/>
      <w:r w:rsidR="003571F5">
        <w:t xml:space="preserve"> bread and others will bring desserts etc.</w:t>
      </w:r>
    </w:p>
    <w:p w14:paraId="6AD66D04" w14:textId="5D5306C4" w:rsidR="00C53BDF" w:rsidRDefault="004E759E" w:rsidP="004E759E">
      <w:pPr>
        <w:spacing w:after="0" w:line="240" w:lineRule="auto"/>
      </w:pPr>
      <w:r>
        <w:t xml:space="preserve">           9</w:t>
      </w:r>
      <w:r w:rsidR="00C53BDF">
        <w:t>. Director’s Report / Board Update</w:t>
      </w:r>
      <w:r w:rsidR="003571F5">
        <w:t>: see attached</w:t>
      </w:r>
    </w:p>
    <w:p w14:paraId="3F212C36" w14:textId="77777777" w:rsidR="00C53BDF" w:rsidRDefault="00C53BDF" w:rsidP="00C53BDF">
      <w:pPr>
        <w:spacing w:after="0" w:line="240" w:lineRule="auto"/>
      </w:pPr>
      <w:r>
        <w:tab/>
      </w:r>
    </w:p>
    <w:p w14:paraId="76A9F3E6" w14:textId="3E223EC9" w:rsidR="00C53BDF" w:rsidRDefault="004E759E" w:rsidP="004E759E">
      <w:r>
        <w:t xml:space="preserve">         10</w:t>
      </w:r>
      <w:r w:rsidR="00C53BDF">
        <w:t>. New Business</w:t>
      </w:r>
    </w:p>
    <w:p w14:paraId="70FEA80D" w14:textId="454621EB" w:rsidR="00C53BDF" w:rsidRDefault="00C53BDF" w:rsidP="00C53BDF">
      <w:r>
        <w:tab/>
        <w:t xml:space="preserve">a. Seed Library- </w:t>
      </w:r>
      <w:proofErr w:type="spellStart"/>
      <w:r w:rsidR="003571F5">
        <w:t>Longlet</w:t>
      </w:r>
      <w:proofErr w:type="spellEnd"/>
      <w:r w:rsidR="003571F5">
        <w:t xml:space="preserve"> presented idea for us to participate as a seed library- a couple of organizations, including One Seed, One State through the Michigan Seed Library Network will give us </w:t>
      </w:r>
      <w:r w:rsidR="003571F5">
        <w:lastRenderedPageBreak/>
        <w:t xml:space="preserve">seeds for distribution- Dill. </w:t>
      </w:r>
      <w:proofErr w:type="spellStart"/>
      <w:r w:rsidR="003571F5">
        <w:t>Longlet</w:t>
      </w:r>
      <w:proofErr w:type="spellEnd"/>
      <w:r w:rsidR="003571F5">
        <w:t xml:space="preserve"> will meet with LaFreniere to sign us up. Collaborations with local organizations were discussed.</w:t>
      </w:r>
    </w:p>
    <w:p w14:paraId="2D03DF5D" w14:textId="4394CC3D" w:rsidR="003571F5" w:rsidRDefault="00C53BDF" w:rsidP="00C53BDF">
      <w:r>
        <w:tab/>
        <w:t xml:space="preserve">b. Recognition party- </w:t>
      </w:r>
      <w:r w:rsidR="003571F5">
        <w:t>Foli reported that Feb. 7</w:t>
      </w:r>
      <w:r w:rsidR="003571F5" w:rsidRPr="003571F5">
        <w:rPr>
          <w:vertAlign w:val="superscript"/>
        </w:rPr>
        <w:t>th</w:t>
      </w:r>
      <w:r w:rsidR="003571F5">
        <w:t xml:space="preserve"> after hours will work. LaFreniere will contact Ralph Williamson about getting Kim here. LaFreniere will be off island and pick up some things including drinks and food. </w:t>
      </w:r>
      <w:r w:rsidR="0093211B">
        <w:t xml:space="preserve">Others will also bring in some hors-d’oeuvres. </w:t>
      </w:r>
      <w:r w:rsidR="003571F5">
        <w:t>Already have the book spine for her and a Larissa Vase.</w:t>
      </w:r>
      <w:r>
        <w:tab/>
      </w:r>
    </w:p>
    <w:p w14:paraId="34C5AEFF" w14:textId="0744D063" w:rsidR="003571F5" w:rsidRDefault="003571F5" w:rsidP="00C53BDF">
      <w:r>
        <w:tab/>
        <w:t>c. Nomination of Cari Ledbetter to fill interim position as Treasurer made by Pryor, seconded by Warmerdam, PASSED. Cari will serve until the annual meeting.</w:t>
      </w:r>
    </w:p>
    <w:p w14:paraId="7481F155" w14:textId="6081A5FD" w:rsidR="00C53BDF" w:rsidRDefault="003571F5" w:rsidP="00C53BDF">
      <w:r>
        <w:tab/>
        <w:t xml:space="preserve">d. Director evaluation has been completed by Warmerdam and McDonough </w:t>
      </w:r>
      <w:r w:rsidR="00C53BDF">
        <w:tab/>
      </w:r>
    </w:p>
    <w:p w14:paraId="5B6CD413" w14:textId="77777777" w:rsidR="004E759E" w:rsidRDefault="004E759E" w:rsidP="004E759E">
      <w:r>
        <w:t xml:space="preserve">       11.</w:t>
      </w:r>
      <w:r w:rsidR="00C53BDF">
        <w:t xml:space="preserve">  Correspondence: Received donations-$625 (from 3</w:t>
      </w:r>
      <w:r w:rsidR="003571F5">
        <w:t xml:space="preserve"> donors). LaFreniere reported that Swearingen family may be sending some contributions as well</w:t>
      </w:r>
      <w:r w:rsidR="009C6185">
        <w:t>.</w:t>
      </w:r>
      <w:r w:rsidR="00C53BDF">
        <w:tab/>
      </w:r>
    </w:p>
    <w:p w14:paraId="7AC477E5" w14:textId="35CECA57" w:rsidR="00C53BDF" w:rsidRDefault="004E759E" w:rsidP="004E759E">
      <w:r>
        <w:t xml:space="preserve">       12</w:t>
      </w:r>
      <w:r w:rsidR="00C53BDF">
        <w:t>. Public Comment</w:t>
      </w:r>
      <w:r w:rsidR="003571F5">
        <w:t>: None</w:t>
      </w:r>
    </w:p>
    <w:p w14:paraId="5E387A09" w14:textId="29ADC03A" w:rsidR="00C53BDF" w:rsidRDefault="00C53BDF" w:rsidP="00C53BDF">
      <w:r>
        <w:t>~~Adjournment~~</w:t>
      </w:r>
      <w:r w:rsidR="003571F5">
        <w:t xml:space="preserve"> Motion to adjourn made by Warmerdam, seconded by Foli. PASSED</w:t>
      </w:r>
    </w:p>
    <w:p w14:paraId="37AE9033" w14:textId="4DD235DD" w:rsidR="00C53BDF" w:rsidRDefault="00C53BDF" w:rsidP="00C53BDF">
      <w:r>
        <w:t xml:space="preserve">Next scheduled regular meeting: </w:t>
      </w:r>
      <w:r w:rsidR="003571F5">
        <w:t>Feb. 15</w:t>
      </w:r>
      <w:r>
        <w:t>,</w:t>
      </w:r>
      <w:r w:rsidR="003571F5">
        <w:t xml:space="preserve"> 2024</w:t>
      </w:r>
      <w:r>
        <w:t xml:space="preserve"> </w:t>
      </w:r>
      <w:r w:rsidRPr="0076068E">
        <w:t>5</w:t>
      </w:r>
      <w:r>
        <w:t>:00 P</w:t>
      </w:r>
      <w:r w:rsidRPr="0076068E">
        <w:t>M</w:t>
      </w:r>
    </w:p>
    <w:p w14:paraId="3EDEC1B4" w14:textId="77777777" w:rsidR="00C53BDF" w:rsidRDefault="00C53BDF" w:rsidP="00C53BDF">
      <w:r>
        <w:t>Director’s Report:</w:t>
      </w:r>
    </w:p>
    <w:p w14:paraId="02B9F3AE" w14:textId="6D7B8455" w:rsidR="00C53BDF" w:rsidRDefault="00C53BDF" w:rsidP="00C53BDF">
      <w:pPr>
        <w:pStyle w:val="ListParagraph"/>
        <w:numPr>
          <w:ilvl w:val="0"/>
          <w:numId w:val="1"/>
        </w:numPr>
      </w:pPr>
      <w:r>
        <w:t>Ongoing programs- Lego Club</w:t>
      </w:r>
      <w:r w:rsidR="003571F5">
        <w:t>- back to Saturdays</w:t>
      </w:r>
      <w:r w:rsidR="009C6185">
        <w:t xml:space="preserve"> 1 p.m. with an additional one perhaps afterschool on Fridays. </w:t>
      </w:r>
      <w:r>
        <w:t xml:space="preserve"> Story Hour and Babies and Toddlers Mix Up</w:t>
      </w:r>
      <w:r w:rsidR="009C6185">
        <w:t xml:space="preserve"> going well.</w:t>
      </w:r>
      <w:r>
        <w:t xml:space="preserve"> Library Pals</w:t>
      </w:r>
      <w:r w:rsidR="009C6185">
        <w:t xml:space="preserve"> next meet on Feb. 14.</w:t>
      </w:r>
    </w:p>
    <w:p w14:paraId="32C61328" w14:textId="2E80D61D" w:rsidR="00C53BDF" w:rsidRDefault="00C53BDF" w:rsidP="0093211B">
      <w:pPr>
        <w:pStyle w:val="ListParagraph"/>
        <w:numPr>
          <w:ilvl w:val="0"/>
          <w:numId w:val="1"/>
        </w:numPr>
      </w:pPr>
      <w:r>
        <w:t xml:space="preserve">Possible new programs- </w:t>
      </w:r>
      <w:r w:rsidR="009C6185">
        <w:t>T</w:t>
      </w:r>
      <w:r>
        <w:t>utoring</w:t>
      </w:r>
      <w:r w:rsidR="009C6185">
        <w:t xml:space="preserve"> (Warmerdam reported the need and including retired teachers on island. She will continue to look into).</w:t>
      </w:r>
      <w:r>
        <w:t xml:space="preserve"> Teen Time at the BIDL (after sports ends), Maeve will meet with Wil regarding getting some of the teens involved with Library program planning.</w:t>
      </w:r>
    </w:p>
    <w:p w14:paraId="542FA383" w14:textId="58C942A4" w:rsidR="009C6185" w:rsidRDefault="009C6185" w:rsidP="009C6185">
      <w:pPr>
        <w:pStyle w:val="ListParagraph"/>
      </w:pPr>
      <w:r>
        <w:t>Suggest</w:t>
      </w:r>
      <w:r w:rsidR="0093211B">
        <w:t>ion</w:t>
      </w:r>
      <w:r>
        <w:t xml:space="preserve"> Teen Art </w:t>
      </w:r>
      <w:r w:rsidR="0093211B">
        <w:t xml:space="preserve">Night </w:t>
      </w:r>
      <w:r>
        <w:t>was popular last summer.</w:t>
      </w:r>
    </w:p>
    <w:p w14:paraId="5274599D" w14:textId="3C0E6552" w:rsidR="009C6185" w:rsidRDefault="00C53BDF" w:rsidP="00C53BDF">
      <w:pPr>
        <w:pStyle w:val="ListParagraph"/>
        <w:numPr>
          <w:ilvl w:val="0"/>
          <w:numId w:val="1"/>
        </w:numPr>
      </w:pPr>
      <w:r>
        <w:t>Program report: COA/BIDL Get Set Up with GETSET UP (Jan. 17)</w:t>
      </w:r>
      <w:r w:rsidR="009C6185">
        <w:t xml:space="preserve"> had about 6 seniors attend and three tech helpers. Will plan another next month or so.</w:t>
      </w:r>
    </w:p>
    <w:p w14:paraId="73D9C12B" w14:textId="0F51C92B" w:rsidR="00C53BDF" w:rsidRDefault="00C53BDF" w:rsidP="009C6185">
      <w:pPr>
        <w:pStyle w:val="ListParagraph"/>
      </w:pPr>
      <w:r>
        <w:t xml:space="preserve"> Eclipse (April 8) and pre eclipse events </w:t>
      </w:r>
      <w:r w:rsidR="009C6185">
        <w:t>are being planned. LaFreniere reported on the two programs we are signed up to do- Eclipse Soundscapes has citizen science opportunities as does the GLOBE eclipse program.</w:t>
      </w:r>
    </w:p>
    <w:p w14:paraId="03D48516" w14:textId="4F9F29F2" w:rsidR="00C53BDF" w:rsidRDefault="00C53BDF" w:rsidP="00C53BDF">
      <w:pPr>
        <w:pStyle w:val="ListParagraph"/>
        <w:numPr>
          <w:ilvl w:val="0"/>
          <w:numId w:val="1"/>
        </w:numPr>
      </w:pPr>
      <w:r>
        <w:t xml:space="preserve">Possible grants/programs- </w:t>
      </w:r>
      <w:r w:rsidR="009C6185">
        <w:t xml:space="preserve"> Maeve is working on a couple of programs to bring to the library.</w:t>
      </w:r>
      <w:r w:rsidR="0093211B">
        <w:t xml:space="preserve"> </w:t>
      </w:r>
      <w:r>
        <w:t xml:space="preserve">Talk Story 2024 </w:t>
      </w:r>
      <w:r w:rsidR="009C6185">
        <w:t xml:space="preserve"> is a cultural program (</w:t>
      </w:r>
      <w:r>
        <w:t xml:space="preserve">indigenous peoples), </w:t>
      </w:r>
      <w:r w:rsidR="009C6185">
        <w:t xml:space="preserve">Ready to Read, </w:t>
      </w:r>
      <w:r w:rsidR="009C6185">
        <w:t xml:space="preserve">Children’s Book Week, and </w:t>
      </w:r>
      <w:r w:rsidR="009C6185">
        <w:t>Smokey Bear</w:t>
      </w:r>
      <w:r w:rsidR="009C6185">
        <w:t>.</w:t>
      </w:r>
      <w:r w:rsidR="009C6185">
        <w:t xml:space="preserve"> </w:t>
      </w:r>
      <w:r>
        <w:t>One seed, One state program (Dill)</w:t>
      </w:r>
      <w:r w:rsidR="009C6185">
        <w:t xml:space="preserve">- </w:t>
      </w:r>
      <w:proofErr w:type="spellStart"/>
      <w:r w:rsidR="009C6185">
        <w:t>Longlet</w:t>
      </w:r>
      <w:proofErr w:type="spellEnd"/>
      <w:r w:rsidR="009C6185">
        <w:t xml:space="preserve"> will meet with LaFreniere to apply for this.</w:t>
      </w:r>
      <w:r>
        <w:t xml:space="preserve"> </w:t>
      </w:r>
    </w:p>
    <w:p w14:paraId="0B025737" w14:textId="77777777" w:rsidR="00C53BDF" w:rsidRDefault="00C53BDF" w:rsidP="00C53BDF">
      <w:pPr>
        <w:pStyle w:val="ListParagraph"/>
        <w:numPr>
          <w:ilvl w:val="0"/>
          <w:numId w:val="1"/>
        </w:numPr>
      </w:pPr>
      <w:r>
        <w:t>Circulation report</w:t>
      </w:r>
    </w:p>
    <w:p w14:paraId="73D891A0" w14:textId="6A6C329D" w:rsidR="00C53BDF" w:rsidRDefault="00C53BDF" w:rsidP="00C53BDF">
      <w:pPr>
        <w:pStyle w:val="ListParagraph"/>
        <w:numPr>
          <w:ilvl w:val="0"/>
          <w:numId w:val="1"/>
        </w:numPr>
      </w:pPr>
      <w:r>
        <w:t>Hiring of substitute for specific dates</w:t>
      </w:r>
      <w:r w:rsidR="009C6185">
        <w:t>: LaFreniere presented that the library is in need of a substitute librarian once in a while and Dan LaFreniere has offered to be trained. He will be working as needed to fill in.</w:t>
      </w:r>
    </w:p>
    <w:p w14:paraId="56578D40" w14:textId="77777777" w:rsidR="00C53BDF" w:rsidRDefault="00C53BDF" w:rsidP="00C53BDF"/>
    <w:p w14:paraId="0E9E4122" w14:textId="77777777" w:rsidR="00C53BDF" w:rsidRDefault="00C53BDF"/>
    <w:sectPr w:rsidR="00C53BDF" w:rsidSect="009F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83F5E"/>
    <w:multiLevelType w:val="hybridMultilevel"/>
    <w:tmpl w:val="7D8E4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2409">
    <w:abstractNumId w:val="1"/>
  </w:num>
  <w:num w:numId="2" w16cid:durableId="18594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DF"/>
    <w:rsid w:val="003571F5"/>
    <w:rsid w:val="004E759E"/>
    <w:rsid w:val="007264AA"/>
    <w:rsid w:val="0093211B"/>
    <w:rsid w:val="009C6185"/>
    <w:rsid w:val="009F3AEF"/>
    <w:rsid w:val="00C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3D89"/>
  <w15:chartTrackingRefBased/>
  <w15:docId w15:val="{98467E40-5AE4-44FE-B206-0D05479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3</cp:revision>
  <dcterms:created xsi:type="dcterms:W3CDTF">2024-01-19T17:43:00Z</dcterms:created>
  <dcterms:modified xsi:type="dcterms:W3CDTF">2024-01-19T19:08:00Z</dcterms:modified>
</cp:coreProperties>
</file>