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6E729" w14:textId="77777777" w:rsidR="00DA279C" w:rsidRPr="008210D9" w:rsidRDefault="007C64BB" w:rsidP="0071263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1263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6C59568D" w:rsidR="007C64BB" w:rsidRPr="008210D9" w:rsidRDefault="003A0CBC" w:rsidP="0071263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709E2A2B" w:rsidR="007C64BB" w:rsidRPr="008210D9" w:rsidRDefault="00432B14" w:rsidP="0071263B">
      <w:pPr>
        <w:spacing w:after="0" w:line="240" w:lineRule="auto"/>
        <w:contextualSpacing/>
        <w:jc w:val="center"/>
        <w:rPr>
          <w:rFonts w:ascii="Garamond" w:hAnsi="Garamond"/>
          <w:b/>
          <w:sz w:val="24"/>
          <w:szCs w:val="24"/>
        </w:rPr>
      </w:pPr>
      <w:r>
        <w:rPr>
          <w:rFonts w:ascii="Garamond" w:hAnsi="Garamond"/>
          <w:b/>
          <w:sz w:val="24"/>
          <w:szCs w:val="24"/>
        </w:rPr>
        <w:t>Novem</w:t>
      </w:r>
      <w:r w:rsidR="000E34D9">
        <w:rPr>
          <w:rFonts w:ascii="Garamond" w:hAnsi="Garamond"/>
          <w:b/>
          <w:sz w:val="24"/>
          <w:szCs w:val="24"/>
        </w:rPr>
        <w:t>ber</w:t>
      </w:r>
      <w:r w:rsidR="003E2742">
        <w:rPr>
          <w:rFonts w:ascii="Garamond" w:hAnsi="Garamond"/>
          <w:b/>
          <w:sz w:val="24"/>
          <w:szCs w:val="24"/>
        </w:rPr>
        <w:t xml:space="preserve"> </w:t>
      </w:r>
      <w:r w:rsidR="0050772D">
        <w:rPr>
          <w:rFonts w:ascii="Garamond" w:hAnsi="Garamond"/>
          <w:b/>
          <w:sz w:val="24"/>
          <w:szCs w:val="24"/>
        </w:rPr>
        <w:t>1</w:t>
      </w:r>
      <w:r>
        <w:rPr>
          <w:rFonts w:ascii="Garamond" w:hAnsi="Garamond"/>
          <w:b/>
          <w:sz w:val="24"/>
          <w:szCs w:val="24"/>
        </w:rPr>
        <w:t>9</w:t>
      </w:r>
      <w:r w:rsidR="000B0A52" w:rsidRPr="008210D9">
        <w:rPr>
          <w:rFonts w:ascii="Garamond" w:hAnsi="Garamond"/>
          <w:b/>
          <w:sz w:val="24"/>
          <w:szCs w:val="24"/>
        </w:rPr>
        <w:t>,</w:t>
      </w:r>
      <w:r w:rsidR="007C64BB" w:rsidRPr="008210D9">
        <w:rPr>
          <w:rFonts w:ascii="Garamond" w:hAnsi="Garamond"/>
          <w:b/>
          <w:sz w:val="24"/>
          <w:szCs w:val="24"/>
        </w:rPr>
        <w:t xml:space="preserve"> 20</w:t>
      </w:r>
      <w:r w:rsidR="00E9555F">
        <w:rPr>
          <w:rFonts w:ascii="Garamond" w:hAnsi="Garamond"/>
          <w:b/>
          <w:sz w:val="24"/>
          <w:szCs w:val="24"/>
        </w:rPr>
        <w:t>20</w:t>
      </w:r>
    </w:p>
    <w:p w14:paraId="26857044" w14:textId="77777777" w:rsidR="003A429E" w:rsidRDefault="003A429E" w:rsidP="0071263B">
      <w:pPr>
        <w:spacing w:after="0" w:line="240" w:lineRule="auto"/>
        <w:ind w:hanging="1440"/>
        <w:contextualSpacing/>
        <w:rPr>
          <w:rFonts w:ascii="Garamond" w:hAnsi="Garamond"/>
          <w:sz w:val="24"/>
          <w:szCs w:val="24"/>
        </w:rPr>
      </w:pPr>
    </w:p>
    <w:p w14:paraId="7AAEDD45" w14:textId="1DC51C8E" w:rsidR="007C64BB" w:rsidRPr="008210D9" w:rsidRDefault="007C64BB" w:rsidP="0071263B">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bookmarkStart w:id="0" w:name="_Hlk41482992"/>
      <w:r w:rsidR="0071263B">
        <w:rPr>
          <w:rFonts w:ascii="Garamond" w:hAnsi="Garamond"/>
          <w:sz w:val="24"/>
          <w:szCs w:val="24"/>
        </w:rPr>
        <w:tab/>
      </w:r>
      <w:r w:rsidR="0050772D" w:rsidRPr="008210D9">
        <w:rPr>
          <w:rFonts w:ascii="Garamond" w:hAnsi="Garamond"/>
          <w:sz w:val="24"/>
          <w:szCs w:val="24"/>
        </w:rPr>
        <w:t>Fiegen (20</w:t>
      </w:r>
      <w:r w:rsidR="0050772D">
        <w:rPr>
          <w:rFonts w:ascii="Garamond" w:hAnsi="Garamond"/>
          <w:sz w:val="24"/>
          <w:szCs w:val="24"/>
        </w:rPr>
        <w:t>22</w:t>
      </w:r>
      <w:r w:rsidR="0050772D" w:rsidRPr="008210D9">
        <w:rPr>
          <w:rFonts w:ascii="Garamond" w:hAnsi="Garamond"/>
          <w:sz w:val="24"/>
          <w:szCs w:val="24"/>
        </w:rPr>
        <w:t>)</w:t>
      </w:r>
      <w:r w:rsidR="0050772D">
        <w:rPr>
          <w:rFonts w:ascii="Garamond" w:hAnsi="Garamond"/>
          <w:sz w:val="24"/>
          <w:szCs w:val="24"/>
        </w:rPr>
        <w:t xml:space="preserve">, </w:t>
      </w:r>
      <w:r w:rsidR="00C92581" w:rsidRPr="008210D9">
        <w:rPr>
          <w:rFonts w:ascii="Garamond" w:hAnsi="Garamond"/>
          <w:sz w:val="24"/>
          <w:szCs w:val="24"/>
        </w:rPr>
        <w:t>Foli (20</w:t>
      </w:r>
      <w:r w:rsidR="00C92581">
        <w:rPr>
          <w:rFonts w:ascii="Garamond" w:hAnsi="Garamond"/>
          <w:sz w:val="24"/>
          <w:szCs w:val="24"/>
        </w:rPr>
        <w:t>24</w:t>
      </w:r>
      <w:r w:rsidR="00C92581" w:rsidRPr="008210D9">
        <w:rPr>
          <w:rFonts w:ascii="Garamond" w:hAnsi="Garamond"/>
          <w:sz w:val="24"/>
          <w:szCs w:val="24"/>
        </w:rPr>
        <w:t>)</w:t>
      </w:r>
      <w:r w:rsidR="00C92581">
        <w:rPr>
          <w:rFonts w:ascii="Garamond" w:hAnsi="Garamond"/>
          <w:sz w:val="24"/>
          <w:szCs w:val="24"/>
        </w:rPr>
        <w:t xml:space="preserve">, </w:t>
      </w:r>
      <w:r w:rsidR="00433EEF">
        <w:rPr>
          <w:rFonts w:ascii="Garamond" w:hAnsi="Garamond"/>
          <w:sz w:val="24"/>
          <w:szCs w:val="24"/>
        </w:rPr>
        <w:t xml:space="preserve">Irmscher (2024),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2F45DC">
        <w:rPr>
          <w:rFonts w:ascii="Garamond" w:hAnsi="Garamond"/>
          <w:sz w:val="24"/>
          <w:szCs w:val="24"/>
        </w:rPr>
        <w:t xml:space="preserve">Mitchell (2024), </w:t>
      </w:r>
      <w:r w:rsidR="002E6E96">
        <w:rPr>
          <w:rFonts w:ascii="Garamond" w:hAnsi="Garamond"/>
          <w:sz w:val="24"/>
          <w:szCs w:val="24"/>
        </w:rPr>
        <w:t>Randall (2022)</w:t>
      </w:r>
      <w:r w:rsidR="00FB6783">
        <w:rPr>
          <w:rFonts w:ascii="Garamond" w:hAnsi="Garamond"/>
          <w:sz w:val="24"/>
          <w:szCs w:val="24"/>
        </w:rPr>
        <w:t>,</w:t>
      </w:r>
      <w:r w:rsidR="00C8793C">
        <w:rPr>
          <w:rFonts w:ascii="Garamond" w:hAnsi="Garamond"/>
          <w:sz w:val="24"/>
          <w:szCs w:val="24"/>
        </w:rPr>
        <w:t xml:space="preserve"> </w:t>
      </w:r>
    </w:p>
    <w:p w14:paraId="7AAEDD46" w14:textId="4FD56BE8" w:rsidR="007C64BB" w:rsidRPr="008210D9" w:rsidRDefault="007C64BB" w:rsidP="0071263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0B7A25" w:rsidRPr="008210D9">
        <w:rPr>
          <w:rFonts w:ascii="Garamond" w:hAnsi="Garamond"/>
          <w:sz w:val="24"/>
          <w:szCs w:val="24"/>
        </w:rPr>
        <w:t>Tidmore (20</w:t>
      </w:r>
      <w:r w:rsidR="000B7A25">
        <w:rPr>
          <w:rFonts w:ascii="Garamond" w:hAnsi="Garamond"/>
          <w:sz w:val="24"/>
          <w:szCs w:val="24"/>
        </w:rPr>
        <w:t>22</w:t>
      </w:r>
      <w:r w:rsidR="000B7A25" w:rsidRPr="008210D9">
        <w:rPr>
          <w:rFonts w:ascii="Garamond" w:hAnsi="Garamond"/>
          <w:sz w:val="24"/>
          <w:szCs w:val="24"/>
        </w:rPr>
        <w:t>)</w:t>
      </w:r>
    </w:p>
    <w:bookmarkEnd w:id="0"/>
    <w:p w14:paraId="710E7F80" w14:textId="6CA5A4AB" w:rsidR="003A429E" w:rsidRDefault="000B0A52" w:rsidP="0071263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00CF2459">
        <w:rPr>
          <w:rFonts w:ascii="Garamond" w:hAnsi="Garamond"/>
          <w:sz w:val="24"/>
          <w:szCs w:val="24"/>
        </w:rPr>
        <w:t xml:space="preserve">Patrick </w:t>
      </w:r>
      <w:r w:rsidR="007169BF" w:rsidRPr="008210D9">
        <w:rPr>
          <w:rFonts w:ascii="Garamond" w:hAnsi="Garamond"/>
          <w:sz w:val="24"/>
          <w:szCs w:val="24"/>
        </w:rPr>
        <w:t>McGinnity</w:t>
      </w:r>
      <w:r w:rsidR="00432B14">
        <w:rPr>
          <w:rFonts w:ascii="Garamond" w:hAnsi="Garamond"/>
          <w:sz w:val="24"/>
          <w:szCs w:val="24"/>
        </w:rPr>
        <w:t>, Rick Speck</w:t>
      </w:r>
    </w:p>
    <w:p w14:paraId="6E3BAED4" w14:textId="77777777" w:rsidR="00DA505F" w:rsidRPr="008210D9" w:rsidRDefault="00DA505F" w:rsidP="0071263B">
      <w:pPr>
        <w:spacing w:after="0" w:line="240" w:lineRule="auto"/>
        <w:contextualSpacing/>
        <w:rPr>
          <w:rFonts w:ascii="Garamond" w:hAnsi="Garamond"/>
          <w:sz w:val="24"/>
          <w:szCs w:val="24"/>
        </w:rPr>
      </w:pPr>
    </w:p>
    <w:p w14:paraId="28F065B3" w14:textId="41A72D70" w:rsidR="00594659" w:rsidRDefault="00594659" w:rsidP="0071263B">
      <w:pPr>
        <w:pStyle w:val="ListParagraph"/>
        <w:numPr>
          <w:ilvl w:val="0"/>
          <w:numId w:val="1"/>
        </w:numPr>
        <w:spacing w:after="0" w:line="240" w:lineRule="auto"/>
        <w:ind w:left="0"/>
        <w:rPr>
          <w:rFonts w:ascii="Garamond" w:hAnsi="Garamond"/>
          <w:b/>
          <w:sz w:val="24"/>
          <w:szCs w:val="24"/>
        </w:rPr>
      </w:pPr>
      <w:r w:rsidRPr="00594659">
        <w:rPr>
          <w:rFonts w:ascii="Garamond" w:hAnsi="Garamond"/>
          <w:b/>
          <w:sz w:val="24"/>
          <w:szCs w:val="24"/>
        </w:rPr>
        <w:t xml:space="preserve">Meeting called to order by </w:t>
      </w:r>
      <w:r w:rsidR="00DA505F">
        <w:rPr>
          <w:rFonts w:ascii="Garamond" w:hAnsi="Garamond"/>
          <w:b/>
          <w:sz w:val="24"/>
          <w:szCs w:val="24"/>
        </w:rPr>
        <w:t>Randall</w:t>
      </w:r>
      <w:r w:rsidRPr="00594659">
        <w:rPr>
          <w:rFonts w:ascii="Garamond" w:hAnsi="Garamond"/>
          <w:b/>
          <w:sz w:val="24"/>
          <w:szCs w:val="24"/>
        </w:rPr>
        <w:t xml:space="preserve"> at 9:</w:t>
      </w:r>
      <w:r w:rsidR="00351497">
        <w:rPr>
          <w:rFonts w:ascii="Garamond" w:hAnsi="Garamond"/>
          <w:b/>
          <w:sz w:val="24"/>
          <w:szCs w:val="24"/>
        </w:rPr>
        <w:t>0</w:t>
      </w:r>
      <w:r w:rsidR="00432B14">
        <w:rPr>
          <w:rFonts w:ascii="Garamond" w:hAnsi="Garamond"/>
          <w:b/>
          <w:sz w:val="24"/>
          <w:szCs w:val="24"/>
        </w:rPr>
        <w:t>2</w:t>
      </w:r>
      <w:r w:rsidRPr="00594659">
        <w:rPr>
          <w:rFonts w:ascii="Garamond" w:hAnsi="Garamond"/>
          <w:b/>
          <w:sz w:val="24"/>
          <w:szCs w:val="24"/>
        </w:rPr>
        <w:t xml:space="preserve"> am.</w:t>
      </w:r>
      <w:r w:rsidR="00432B14">
        <w:rPr>
          <w:rFonts w:ascii="Garamond" w:hAnsi="Garamond"/>
          <w:b/>
          <w:sz w:val="24"/>
          <w:szCs w:val="24"/>
        </w:rPr>
        <w:br/>
      </w:r>
    </w:p>
    <w:p w14:paraId="326AAE22" w14:textId="0C35E30F" w:rsidR="00432B14" w:rsidRDefault="00432B14" w:rsidP="0071263B">
      <w:pPr>
        <w:pStyle w:val="ListParagraph"/>
        <w:numPr>
          <w:ilvl w:val="0"/>
          <w:numId w:val="1"/>
        </w:numPr>
        <w:spacing w:after="0" w:line="240" w:lineRule="auto"/>
        <w:ind w:left="0"/>
        <w:rPr>
          <w:rFonts w:ascii="Garamond" w:hAnsi="Garamond"/>
          <w:b/>
          <w:sz w:val="24"/>
          <w:szCs w:val="24"/>
        </w:rPr>
      </w:pPr>
      <w:r>
        <w:rPr>
          <w:rFonts w:ascii="Garamond" w:hAnsi="Garamond"/>
          <w:b/>
          <w:sz w:val="24"/>
          <w:szCs w:val="24"/>
        </w:rPr>
        <w:t>Location Statements:</w:t>
      </w:r>
    </w:p>
    <w:p w14:paraId="0A547B29" w14:textId="2C4A4C7D" w:rsidR="00432B14" w:rsidRPr="00432B14"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Becca Foli attending remotely from Beaver Island, MI</w:t>
      </w:r>
    </w:p>
    <w:p w14:paraId="3B110FA1" w14:textId="2E55CA9A"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 xml:space="preserve">John Fiegen attending remotely from Willamette, IL </w:t>
      </w:r>
    </w:p>
    <w:p w14:paraId="1C9948A4" w14:textId="112BD173"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Erin Randall attending remotely from Beaver Island, MI</w:t>
      </w:r>
    </w:p>
    <w:p w14:paraId="233FAFC9" w14:textId="6BCDF443"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Kim Mitchell attending remotely from Beaver Island, MI</w:t>
      </w:r>
    </w:p>
    <w:p w14:paraId="766A6C95" w14:textId="08F2BB90"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Cheri Irmscher attending remotely from Beaver Island, MI</w:t>
      </w:r>
    </w:p>
    <w:p w14:paraId="7EF72918" w14:textId="5C5CC161"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Krys Lyle attending remotely from Beaver Island, MI</w:t>
      </w:r>
    </w:p>
    <w:p w14:paraId="6E8980DD" w14:textId="08411716" w:rsidR="00432B14" w:rsidRPr="00594659" w:rsidRDefault="00432B14" w:rsidP="00432B14">
      <w:pPr>
        <w:pStyle w:val="ListParagraph"/>
        <w:numPr>
          <w:ilvl w:val="1"/>
          <w:numId w:val="1"/>
        </w:numPr>
        <w:spacing w:after="0" w:line="240" w:lineRule="auto"/>
        <w:rPr>
          <w:rFonts w:ascii="Garamond" w:hAnsi="Garamond"/>
          <w:b/>
          <w:sz w:val="24"/>
          <w:szCs w:val="24"/>
        </w:rPr>
      </w:pPr>
      <w:r>
        <w:rPr>
          <w:rFonts w:ascii="Garamond" w:hAnsi="Garamond"/>
          <w:bCs/>
          <w:sz w:val="24"/>
          <w:szCs w:val="24"/>
        </w:rPr>
        <w:t>Rick Speck attending remotely from Beaver Island, MI</w:t>
      </w:r>
    </w:p>
    <w:p w14:paraId="3EB76E58" w14:textId="73526CBF" w:rsidR="00432B14" w:rsidRPr="00432B14" w:rsidRDefault="00432B14" w:rsidP="00432B14">
      <w:pPr>
        <w:pStyle w:val="ListParagraph"/>
        <w:numPr>
          <w:ilvl w:val="1"/>
          <w:numId w:val="1"/>
        </w:numPr>
        <w:spacing w:after="0" w:line="240" w:lineRule="auto"/>
        <w:rPr>
          <w:rFonts w:ascii="Garamond" w:hAnsi="Garamond"/>
          <w:bCs/>
          <w:sz w:val="24"/>
          <w:szCs w:val="24"/>
        </w:rPr>
      </w:pPr>
      <w:r w:rsidRPr="00432B14">
        <w:rPr>
          <w:rFonts w:ascii="Garamond" w:hAnsi="Garamond"/>
          <w:bCs/>
          <w:sz w:val="24"/>
          <w:szCs w:val="24"/>
        </w:rPr>
        <w:t>Patrick McGinnity</w:t>
      </w:r>
      <w:r>
        <w:rPr>
          <w:rFonts w:ascii="Garamond" w:hAnsi="Garamond"/>
          <w:bCs/>
          <w:sz w:val="24"/>
          <w:szCs w:val="24"/>
        </w:rPr>
        <w:t xml:space="preserve"> attending remotely from Beaver Island, MI</w:t>
      </w:r>
    </w:p>
    <w:p w14:paraId="7AAEDD4A" w14:textId="77777777" w:rsidR="00370437" w:rsidRPr="008210D9" w:rsidRDefault="00370437" w:rsidP="0071263B">
      <w:pPr>
        <w:spacing w:after="0" w:line="240" w:lineRule="auto"/>
        <w:rPr>
          <w:rFonts w:ascii="Garamond" w:hAnsi="Garamond"/>
          <w:sz w:val="24"/>
          <w:szCs w:val="24"/>
        </w:rPr>
      </w:pPr>
    </w:p>
    <w:p w14:paraId="7AAEDD4C" w14:textId="04BFF8DD" w:rsidR="007C64BB" w:rsidRPr="00310F1F" w:rsidRDefault="00370437" w:rsidP="0071263B">
      <w:pPr>
        <w:pStyle w:val="ListParagraph"/>
        <w:numPr>
          <w:ilvl w:val="0"/>
          <w:numId w:val="1"/>
        </w:numPr>
        <w:spacing w:after="0" w:line="240" w:lineRule="auto"/>
        <w:ind w:left="0"/>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255A54">
        <w:rPr>
          <w:rFonts w:ascii="Garamond" w:hAnsi="Garamond"/>
          <w:sz w:val="24"/>
          <w:szCs w:val="24"/>
        </w:rPr>
        <w:t>None</w:t>
      </w:r>
    </w:p>
    <w:p w14:paraId="721972E7" w14:textId="68A43067" w:rsidR="00310F1F" w:rsidRPr="00310F1F" w:rsidRDefault="00310F1F" w:rsidP="0071263B">
      <w:pPr>
        <w:spacing w:after="0" w:line="240" w:lineRule="auto"/>
        <w:rPr>
          <w:rFonts w:ascii="Garamond" w:hAnsi="Garamond"/>
          <w:sz w:val="24"/>
          <w:szCs w:val="24"/>
        </w:rPr>
      </w:pPr>
    </w:p>
    <w:p w14:paraId="7AAEDD4D" w14:textId="77777777" w:rsidR="007C64BB" w:rsidRPr="008210D9" w:rsidRDefault="007C64BB" w:rsidP="0071263B">
      <w:pPr>
        <w:pStyle w:val="ListParagraph"/>
        <w:numPr>
          <w:ilvl w:val="0"/>
          <w:numId w:val="1"/>
        </w:numPr>
        <w:spacing w:after="0" w:line="240" w:lineRule="auto"/>
        <w:ind w:left="0"/>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1263B">
      <w:pPr>
        <w:spacing w:after="0" w:line="240" w:lineRule="auto"/>
        <w:contextualSpacing/>
        <w:rPr>
          <w:rFonts w:ascii="Garamond" w:hAnsi="Garamond"/>
          <w:sz w:val="24"/>
          <w:szCs w:val="24"/>
        </w:rPr>
      </w:pPr>
    </w:p>
    <w:p w14:paraId="4E469220" w14:textId="041065E8" w:rsidR="00432B14" w:rsidRDefault="007C64BB" w:rsidP="00432B14">
      <w:pPr>
        <w:pStyle w:val="ListParagraph"/>
        <w:numPr>
          <w:ilvl w:val="0"/>
          <w:numId w:val="1"/>
        </w:numPr>
        <w:spacing w:after="0" w:line="240" w:lineRule="auto"/>
        <w:ind w:left="0"/>
        <w:rPr>
          <w:rFonts w:ascii="Garamond" w:hAnsi="Garamond"/>
          <w:sz w:val="24"/>
          <w:szCs w:val="24"/>
        </w:rPr>
      </w:pPr>
      <w:r w:rsidRPr="00345AD4">
        <w:rPr>
          <w:rFonts w:ascii="Garamond" w:hAnsi="Garamond"/>
          <w:b/>
          <w:sz w:val="24"/>
          <w:szCs w:val="24"/>
        </w:rPr>
        <w:t>Approval of</w:t>
      </w:r>
      <w:r w:rsidR="00305E69" w:rsidRPr="00345AD4">
        <w:rPr>
          <w:rFonts w:ascii="Garamond" w:hAnsi="Garamond"/>
          <w:b/>
          <w:sz w:val="24"/>
          <w:szCs w:val="24"/>
        </w:rPr>
        <w:t xml:space="preserve"> Minutes</w:t>
      </w:r>
      <w:r w:rsidRPr="00345AD4">
        <w:rPr>
          <w:rFonts w:ascii="Garamond" w:hAnsi="Garamond"/>
          <w:sz w:val="24"/>
          <w:szCs w:val="24"/>
        </w:rPr>
        <w:t xml:space="preserve">: </w:t>
      </w:r>
      <w:r w:rsidR="00231783" w:rsidRPr="00345AD4">
        <w:rPr>
          <w:rFonts w:ascii="Garamond" w:hAnsi="Garamond"/>
          <w:sz w:val="24"/>
          <w:szCs w:val="24"/>
        </w:rPr>
        <w:t xml:space="preserve">Motion to approve minutes of the </w:t>
      </w:r>
      <w:r w:rsidR="00432B14">
        <w:rPr>
          <w:rFonts w:ascii="Times New Roman" w:eastAsia="Times New Roman" w:hAnsi="Times New Roman" w:cs="Times New Roman"/>
        </w:rPr>
        <w:t>Octo</w:t>
      </w:r>
      <w:r w:rsidR="000E34D9">
        <w:rPr>
          <w:rFonts w:ascii="Times New Roman" w:eastAsia="Times New Roman" w:hAnsi="Times New Roman" w:cs="Times New Roman"/>
        </w:rPr>
        <w:t>ber</w:t>
      </w:r>
      <w:r w:rsidR="00031787">
        <w:rPr>
          <w:rFonts w:ascii="Times New Roman" w:eastAsia="Times New Roman" w:hAnsi="Times New Roman" w:cs="Times New Roman"/>
        </w:rPr>
        <w:t xml:space="preserve"> </w:t>
      </w:r>
      <w:r w:rsidR="000E34D9">
        <w:rPr>
          <w:rFonts w:ascii="Times New Roman" w:eastAsia="Times New Roman" w:hAnsi="Times New Roman" w:cs="Times New Roman"/>
        </w:rPr>
        <w:t>1</w:t>
      </w:r>
      <w:r w:rsidR="00432B14">
        <w:rPr>
          <w:rFonts w:ascii="Times New Roman" w:eastAsia="Times New Roman" w:hAnsi="Times New Roman" w:cs="Times New Roman"/>
        </w:rPr>
        <w:t>5</w:t>
      </w:r>
      <w:r w:rsidR="000E34D9">
        <w:rPr>
          <w:rFonts w:ascii="Times New Roman" w:eastAsia="Times New Roman" w:hAnsi="Times New Roman" w:cs="Times New Roman"/>
          <w:vertAlign w:val="superscript"/>
        </w:rPr>
        <w:t>th</w:t>
      </w:r>
      <w:r w:rsidR="00231783" w:rsidRPr="00345AD4">
        <w:rPr>
          <w:rFonts w:ascii="Times New Roman" w:eastAsia="Times New Roman" w:hAnsi="Times New Roman" w:cs="Times New Roman"/>
        </w:rPr>
        <w:t>, 20</w:t>
      </w:r>
      <w:r w:rsidR="006A0511">
        <w:rPr>
          <w:rFonts w:ascii="Times New Roman" w:eastAsia="Times New Roman" w:hAnsi="Times New Roman" w:cs="Times New Roman"/>
        </w:rPr>
        <w:t>20</w:t>
      </w:r>
      <w:r w:rsidR="00231783" w:rsidRPr="00345AD4">
        <w:rPr>
          <w:rFonts w:ascii="Times New Roman" w:eastAsia="Times New Roman" w:hAnsi="Times New Roman" w:cs="Times New Roman"/>
        </w:rPr>
        <w:t xml:space="preserve"> </w:t>
      </w:r>
      <w:r w:rsidR="00190C00">
        <w:rPr>
          <w:rFonts w:ascii="Times New Roman" w:eastAsia="Times New Roman" w:hAnsi="Times New Roman" w:cs="Times New Roman"/>
        </w:rPr>
        <w:t>regular</w:t>
      </w:r>
      <w:r w:rsidR="00231783" w:rsidRPr="00345AD4">
        <w:rPr>
          <w:rFonts w:ascii="Times New Roman" w:eastAsia="Times New Roman" w:hAnsi="Times New Roman" w:cs="Times New Roman"/>
        </w:rPr>
        <w:t xml:space="preserve"> </w:t>
      </w:r>
      <w:r w:rsidR="00231783" w:rsidRPr="00345AD4">
        <w:rPr>
          <w:rFonts w:ascii="Garamond" w:hAnsi="Garamond"/>
          <w:sz w:val="24"/>
          <w:szCs w:val="24"/>
        </w:rPr>
        <w:t>meeting</w:t>
      </w:r>
      <w:r w:rsidR="00594659" w:rsidRPr="00345AD4">
        <w:rPr>
          <w:rFonts w:ascii="Garamond" w:hAnsi="Garamond"/>
          <w:sz w:val="24"/>
          <w:szCs w:val="24"/>
        </w:rPr>
        <w:t xml:space="preserve"> </w:t>
      </w:r>
      <w:r w:rsidR="00231783" w:rsidRPr="00345AD4">
        <w:rPr>
          <w:rFonts w:ascii="Garamond" w:hAnsi="Garamond"/>
          <w:sz w:val="24"/>
          <w:szCs w:val="24"/>
        </w:rPr>
        <w:t xml:space="preserve">proposed </w:t>
      </w:r>
      <w:r w:rsidR="00231783" w:rsidRPr="00444314">
        <w:rPr>
          <w:rFonts w:ascii="Garamond" w:hAnsi="Garamond"/>
          <w:sz w:val="24"/>
          <w:szCs w:val="24"/>
        </w:rPr>
        <w:t>by</w:t>
      </w:r>
      <w:r w:rsidR="00641887">
        <w:rPr>
          <w:rFonts w:ascii="Garamond" w:hAnsi="Garamond"/>
          <w:sz w:val="24"/>
          <w:szCs w:val="24"/>
        </w:rPr>
        <w:t xml:space="preserve"> </w:t>
      </w:r>
      <w:r w:rsidR="00432B14">
        <w:rPr>
          <w:rFonts w:ascii="Garamond" w:hAnsi="Garamond"/>
          <w:sz w:val="24"/>
          <w:szCs w:val="24"/>
        </w:rPr>
        <w:t>Fiegen</w:t>
      </w:r>
      <w:r w:rsidR="004D4E5C">
        <w:rPr>
          <w:rFonts w:ascii="Garamond" w:hAnsi="Garamond"/>
          <w:sz w:val="24"/>
          <w:szCs w:val="24"/>
        </w:rPr>
        <w:t>,</w:t>
      </w:r>
      <w:r w:rsidR="00432B14">
        <w:rPr>
          <w:rFonts w:ascii="Garamond" w:hAnsi="Garamond"/>
          <w:sz w:val="24"/>
          <w:szCs w:val="24"/>
        </w:rPr>
        <w:t xml:space="preserve"> Mitchell</w:t>
      </w:r>
      <w:r w:rsidR="004D4E5C">
        <w:rPr>
          <w:rFonts w:ascii="Garamond" w:hAnsi="Garamond"/>
          <w:sz w:val="24"/>
          <w:szCs w:val="24"/>
        </w:rPr>
        <w:t xml:space="preserve"> </w:t>
      </w:r>
      <w:r w:rsidR="00231783" w:rsidRPr="00345AD4">
        <w:rPr>
          <w:rFonts w:ascii="Garamond" w:hAnsi="Garamond"/>
          <w:sz w:val="24"/>
          <w:szCs w:val="24"/>
        </w:rPr>
        <w:t>seconded</w:t>
      </w:r>
      <w:bookmarkStart w:id="1" w:name="_Hlk58486403"/>
      <w:r w:rsidR="00432B14">
        <w:rPr>
          <w:rFonts w:ascii="Garamond" w:hAnsi="Garamond"/>
          <w:sz w:val="24"/>
          <w:szCs w:val="24"/>
        </w:rPr>
        <w:t>—Roll Call:</w:t>
      </w:r>
    </w:p>
    <w:p w14:paraId="0460B7B6"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Fiegen </w:t>
      </w:r>
      <w:r>
        <w:rPr>
          <w:rFonts w:ascii="Garamond" w:hAnsi="Garamond"/>
          <w:sz w:val="24"/>
          <w:szCs w:val="24"/>
        </w:rPr>
        <w:tab/>
      </w:r>
      <w:r>
        <w:rPr>
          <w:rFonts w:ascii="Garamond" w:hAnsi="Garamond"/>
          <w:sz w:val="24"/>
          <w:szCs w:val="24"/>
        </w:rPr>
        <w:tab/>
        <w:t>Aye</w:t>
      </w:r>
    </w:p>
    <w:p w14:paraId="0D746BAE"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Foli </w:t>
      </w:r>
      <w:r>
        <w:rPr>
          <w:rFonts w:ascii="Garamond" w:hAnsi="Garamond"/>
          <w:sz w:val="24"/>
          <w:szCs w:val="24"/>
        </w:rPr>
        <w:tab/>
      </w:r>
      <w:r>
        <w:rPr>
          <w:rFonts w:ascii="Garamond" w:hAnsi="Garamond"/>
          <w:sz w:val="24"/>
          <w:szCs w:val="24"/>
        </w:rPr>
        <w:tab/>
        <w:t>Aye</w:t>
      </w:r>
    </w:p>
    <w:p w14:paraId="4653AC48"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Irmscher </w:t>
      </w:r>
      <w:r>
        <w:rPr>
          <w:rFonts w:ascii="Garamond" w:hAnsi="Garamond"/>
          <w:sz w:val="24"/>
          <w:szCs w:val="24"/>
        </w:rPr>
        <w:tab/>
        <w:t>Aye</w:t>
      </w:r>
    </w:p>
    <w:p w14:paraId="1305173B"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Lyle </w:t>
      </w:r>
      <w:r>
        <w:rPr>
          <w:rFonts w:ascii="Garamond" w:hAnsi="Garamond"/>
          <w:sz w:val="24"/>
          <w:szCs w:val="24"/>
        </w:rPr>
        <w:tab/>
      </w:r>
      <w:r>
        <w:rPr>
          <w:rFonts w:ascii="Garamond" w:hAnsi="Garamond"/>
          <w:sz w:val="24"/>
          <w:szCs w:val="24"/>
        </w:rPr>
        <w:tab/>
        <w:t>Aye</w:t>
      </w:r>
    </w:p>
    <w:p w14:paraId="4558FA71"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Randall </w:t>
      </w:r>
      <w:r>
        <w:rPr>
          <w:rFonts w:ascii="Garamond" w:hAnsi="Garamond"/>
          <w:sz w:val="24"/>
          <w:szCs w:val="24"/>
        </w:rPr>
        <w:tab/>
        <w:t>Aye</w:t>
      </w:r>
    </w:p>
    <w:p w14:paraId="018C89E3"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Mitchell </w:t>
      </w:r>
      <w:r>
        <w:rPr>
          <w:rFonts w:ascii="Garamond" w:hAnsi="Garamond"/>
          <w:sz w:val="24"/>
          <w:szCs w:val="24"/>
        </w:rPr>
        <w:tab/>
        <w:t>Aye</w:t>
      </w:r>
    </w:p>
    <w:p w14:paraId="7AAEDD50" w14:textId="47D1E51D" w:rsidR="000B3497"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Tidmore </w:t>
      </w:r>
      <w:r>
        <w:rPr>
          <w:rFonts w:ascii="Garamond" w:hAnsi="Garamond"/>
          <w:sz w:val="24"/>
          <w:szCs w:val="24"/>
        </w:rPr>
        <w:tab/>
        <w:t>(Absent)</w:t>
      </w:r>
      <w:bookmarkEnd w:id="1"/>
    </w:p>
    <w:p w14:paraId="68EE5791" w14:textId="77777777" w:rsidR="004D4E5C" w:rsidRPr="008210D9" w:rsidRDefault="004D4E5C" w:rsidP="004D4E5C">
      <w:pPr>
        <w:pStyle w:val="ListParagraph"/>
        <w:spacing w:after="0" w:line="240" w:lineRule="auto"/>
        <w:ind w:left="0"/>
        <w:rPr>
          <w:rFonts w:ascii="Garamond" w:hAnsi="Garamond"/>
          <w:sz w:val="24"/>
          <w:szCs w:val="24"/>
        </w:rPr>
      </w:pPr>
    </w:p>
    <w:p w14:paraId="1CC5DF70" w14:textId="169DE091" w:rsidR="00432B14" w:rsidRDefault="00305E69" w:rsidP="00432B14">
      <w:pPr>
        <w:pStyle w:val="ListParagraph"/>
        <w:numPr>
          <w:ilvl w:val="0"/>
          <w:numId w:val="1"/>
        </w:numPr>
        <w:spacing w:after="0" w:line="240" w:lineRule="auto"/>
        <w:ind w:left="0"/>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bookmarkStart w:id="2" w:name="_Hlk58486729"/>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706831">
        <w:rPr>
          <w:rFonts w:ascii="Garamond" w:hAnsi="Garamond"/>
          <w:sz w:val="24"/>
          <w:szCs w:val="24"/>
        </w:rPr>
        <w:t>October</w:t>
      </w:r>
      <w:r w:rsidR="0041032F">
        <w:rPr>
          <w:rFonts w:ascii="Garamond" w:hAnsi="Garamond"/>
          <w:sz w:val="24"/>
          <w:szCs w:val="24"/>
        </w:rPr>
        <w:t xml:space="preserve"> 20</w:t>
      </w:r>
      <w:r w:rsidR="006A0511">
        <w:rPr>
          <w:rFonts w:ascii="Garamond" w:hAnsi="Garamond"/>
          <w:sz w:val="24"/>
          <w:szCs w:val="24"/>
        </w:rPr>
        <w:t>20</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345AD4">
        <w:rPr>
          <w:rFonts w:ascii="Garamond" w:hAnsi="Garamond"/>
          <w:sz w:val="24"/>
          <w:szCs w:val="24"/>
        </w:rPr>
        <w:t>by</w:t>
      </w:r>
      <w:r w:rsidR="00D42FF1" w:rsidRPr="00444314">
        <w:rPr>
          <w:rFonts w:ascii="Garamond" w:hAnsi="Garamond"/>
          <w:sz w:val="24"/>
          <w:szCs w:val="24"/>
        </w:rPr>
        <w:t xml:space="preserve"> </w:t>
      </w:r>
      <w:r w:rsidR="00432B14">
        <w:rPr>
          <w:rFonts w:ascii="Garamond" w:hAnsi="Garamond"/>
          <w:sz w:val="24"/>
          <w:szCs w:val="24"/>
        </w:rPr>
        <w:t>Lyle,</w:t>
      </w:r>
      <w:r w:rsidR="00D42FF1">
        <w:rPr>
          <w:rFonts w:ascii="Garamond" w:hAnsi="Garamond"/>
          <w:sz w:val="24"/>
          <w:szCs w:val="24"/>
        </w:rPr>
        <w:t xml:space="preserve"> </w:t>
      </w:r>
      <w:bookmarkStart w:id="3" w:name="_Hlk41484801"/>
      <w:r w:rsidR="00432B14">
        <w:rPr>
          <w:rFonts w:ascii="Garamond" w:hAnsi="Garamond"/>
          <w:sz w:val="24"/>
          <w:szCs w:val="24"/>
        </w:rPr>
        <w:t>Fiegen</w:t>
      </w:r>
      <w:r w:rsidR="00432B14" w:rsidRPr="00345AD4">
        <w:rPr>
          <w:rFonts w:ascii="Garamond" w:hAnsi="Garamond"/>
          <w:sz w:val="24"/>
          <w:szCs w:val="24"/>
        </w:rPr>
        <w:t xml:space="preserve"> </w:t>
      </w:r>
      <w:r w:rsidR="00775FD8" w:rsidRPr="00345AD4">
        <w:rPr>
          <w:rFonts w:ascii="Garamond" w:hAnsi="Garamond"/>
          <w:sz w:val="24"/>
          <w:szCs w:val="24"/>
        </w:rPr>
        <w:t>seconded</w:t>
      </w:r>
      <w:bookmarkEnd w:id="3"/>
      <w:r w:rsidR="00432B14">
        <w:rPr>
          <w:rFonts w:ascii="Garamond" w:hAnsi="Garamond"/>
          <w:sz w:val="24"/>
          <w:szCs w:val="24"/>
        </w:rPr>
        <w:t>—Roll Call:</w:t>
      </w:r>
    </w:p>
    <w:p w14:paraId="6E198E25"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Fiegen </w:t>
      </w:r>
      <w:r>
        <w:rPr>
          <w:rFonts w:ascii="Garamond" w:hAnsi="Garamond"/>
          <w:sz w:val="24"/>
          <w:szCs w:val="24"/>
        </w:rPr>
        <w:tab/>
      </w:r>
      <w:r>
        <w:rPr>
          <w:rFonts w:ascii="Garamond" w:hAnsi="Garamond"/>
          <w:sz w:val="24"/>
          <w:szCs w:val="24"/>
        </w:rPr>
        <w:tab/>
        <w:t>Aye</w:t>
      </w:r>
    </w:p>
    <w:p w14:paraId="656F2610"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Foli </w:t>
      </w:r>
      <w:r>
        <w:rPr>
          <w:rFonts w:ascii="Garamond" w:hAnsi="Garamond"/>
          <w:sz w:val="24"/>
          <w:szCs w:val="24"/>
        </w:rPr>
        <w:tab/>
      </w:r>
      <w:r>
        <w:rPr>
          <w:rFonts w:ascii="Garamond" w:hAnsi="Garamond"/>
          <w:sz w:val="24"/>
          <w:szCs w:val="24"/>
        </w:rPr>
        <w:tab/>
        <w:t>Aye</w:t>
      </w:r>
    </w:p>
    <w:p w14:paraId="74142121"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Irmscher </w:t>
      </w:r>
      <w:r>
        <w:rPr>
          <w:rFonts w:ascii="Garamond" w:hAnsi="Garamond"/>
          <w:sz w:val="24"/>
          <w:szCs w:val="24"/>
        </w:rPr>
        <w:tab/>
        <w:t>Aye</w:t>
      </w:r>
    </w:p>
    <w:p w14:paraId="4347EFB7"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Lyle </w:t>
      </w:r>
      <w:r>
        <w:rPr>
          <w:rFonts w:ascii="Garamond" w:hAnsi="Garamond"/>
          <w:sz w:val="24"/>
          <w:szCs w:val="24"/>
        </w:rPr>
        <w:tab/>
      </w:r>
      <w:r>
        <w:rPr>
          <w:rFonts w:ascii="Garamond" w:hAnsi="Garamond"/>
          <w:sz w:val="24"/>
          <w:szCs w:val="24"/>
        </w:rPr>
        <w:tab/>
        <w:t>Aye</w:t>
      </w:r>
    </w:p>
    <w:p w14:paraId="39C41BB8"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Randall </w:t>
      </w:r>
      <w:r>
        <w:rPr>
          <w:rFonts w:ascii="Garamond" w:hAnsi="Garamond"/>
          <w:sz w:val="24"/>
          <w:szCs w:val="24"/>
        </w:rPr>
        <w:tab/>
        <w:t>Aye</w:t>
      </w:r>
    </w:p>
    <w:p w14:paraId="33682C53" w14:textId="77777777" w:rsidR="00432B14" w:rsidRDefault="00432B14" w:rsidP="00432B14">
      <w:pPr>
        <w:pStyle w:val="ListParagraph"/>
        <w:ind w:left="0" w:firstLine="720"/>
        <w:rPr>
          <w:rFonts w:ascii="Garamond" w:hAnsi="Garamond"/>
          <w:sz w:val="24"/>
          <w:szCs w:val="24"/>
        </w:rPr>
      </w:pPr>
      <w:r w:rsidRPr="00775FD8">
        <w:rPr>
          <w:rFonts w:ascii="Garamond" w:hAnsi="Garamond"/>
          <w:sz w:val="24"/>
          <w:szCs w:val="24"/>
        </w:rPr>
        <w:t xml:space="preserve">Mitchell </w:t>
      </w:r>
      <w:r>
        <w:rPr>
          <w:rFonts w:ascii="Garamond" w:hAnsi="Garamond"/>
          <w:sz w:val="24"/>
          <w:szCs w:val="24"/>
        </w:rPr>
        <w:tab/>
        <w:t>Aye</w:t>
      </w:r>
    </w:p>
    <w:p w14:paraId="36CD3DC1" w14:textId="4506CD9C" w:rsidR="000B0A52" w:rsidRDefault="00432B14" w:rsidP="005966F3">
      <w:pPr>
        <w:pStyle w:val="ListParagraph"/>
        <w:ind w:left="0" w:firstLine="720"/>
        <w:rPr>
          <w:rFonts w:ascii="Garamond" w:hAnsi="Garamond"/>
          <w:sz w:val="24"/>
          <w:szCs w:val="24"/>
        </w:rPr>
      </w:pPr>
      <w:r w:rsidRPr="00775FD8">
        <w:rPr>
          <w:rFonts w:ascii="Garamond" w:hAnsi="Garamond"/>
          <w:sz w:val="24"/>
          <w:szCs w:val="24"/>
        </w:rPr>
        <w:t xml:space="preserve">Tidmore </w:t>
      </w:r>
      <w:r>
        <w:rPr>
          <w:rFonts w:ascii="Garamond" w:hAnsi="Garamond"/>
          <w:sz w:val="24"/>
          <w:szCs w:val="24"/>
        </w:rPr>
        <w:tab/>
        <w:t>(Absent)</w:t>
      </w:r>
    </w:p>
    <w:bookmarkEnd w:id="2"/>
    <w:p w14:paraId="1DFE4B93" w14:textId="4C617967" w:rsidR="00E83B3B" w:rsidRPr="00E83B3B" w:rsidRDefault="00E83B3B" w:rsidP="0071263B">
      <w:pPr>
        <w:spacing w:after="0" w:line="240" w:lineRule="auto"/>
        <w:rPr>
          <w:rFonts w:ascii="Garamond" w:hAnsi="Garamond"/>
          <w:sz w:val="24"/>
          <w:szCs w:val="24"/>
        </w:rPr>
      </w:pPr>
    </w:p>
    <w:p w14:paraId="171BBACB" w14:textId="7DAC4A6B" w:rsidR="00D27302" w:rsidRPr="00D27302" w:rsidRDefault="00D27302" w:rsidP="00351497">
      <w:pPr>
        <w:pStyle w:val="ListParagraph"/>
        <w:numPr>
          <w:ilvl w:val="0"/>
          <w:numId w:val="1"/>
        </w:numPr>
        <w:spacing w:after="0" w:line="240" w:lineRule="auto"/>
        <w:ind w:left="0"/>
        <w:rPr>
          <w:rFonts w:ascii="Garamond" w:hAnsi="Garamond"/>
          <w:sz w:val="24"/>
          <w:szCs w:val="24"/>
        </w:rPr>
      </w:pPr>
      <w:r>
        <w:rPr>
          <w:rFonts w:ascii="Garamond" w:hAnsi="Garamond"/>
          <w:b/>
          <w:bCs/>
          <w:sz w:val="24"/>
          <w:szCs w:val="24"/>
        </w:rPr>
        <w:t>Old Business:</w:t>
      </w:r>
    </w:p>
    <w:p w14:paraId="757EDB73" w14:textId="77777777" w:rsidR="00D029D4" w:rsidRDefault="00D029D4" w:rsidP="00D27302">
      <w:pPr>
        <w:pStyle w:val="ListParagraph"/>
        <w:spacing w:after="0" w:line="240" w:lineRule="auto"/>
        <w:rPr>
          <w:rFonts w:ascii="Garamond" w:hAnsi="Garamond"/>
          <w:bCs/>
          <w:sz w:val="24"/>
          <w:szCs w:val="24"/>
        </w:rPr>
      </w:pPr>
    </w:p>
    <w:p w14:paraId="19178444" w14:textId="77777777" w:rsidR="005966F3" w:rsidRDefault="00D27302" w:rsidP="005966F3">
      <w:pPr>
        <w:pStyle w:val="ListParagraph"/>
        <w:numPr>
          <w:ilvl w:val="0"/>
          <w:numId w:val="35"/>
        </w:numPr>
        <w:spacing w:after="0" w:line="240" w:lineRule="auto"/>
        <w:ind w:left="720"/>
        <w:rPr>
          <w:rFonts w:ascii="Garamond" w:hAnsi="Garamond"/>
          <w:sz w:val="24"/>
          <w:szCs w:val="24"/>
        </w:rPr>
      </w:pPr>
      <w:r w:rsidRPr="005966F3">
        <w:rPr>
          <w:rFonts w:ascii="Garamond" w:hAnsi="Garamond"/>
          <w:bCs/>
          <w:sz w:val="24"/>
          <w:szCs w:val="24"/>
          <w:u w:val="single"/>
        </w:rPr>
        <w:t>Director’s Report</w:t>
      </w:r>
      <w:r w:rsidRPr="00D27302">
        <w:rPr>
          <w:rFonts w:ascii="Garamond" w:hAnsi="Garamond"/>
          <w:bCs/>
          <w:sz w:val="24"/>
          <w:szCs w:val="24"/>
        </w:rPr>
        <w:t>:</w:t>
      </w:r>
      <w:r w:rsidRPr="00E83B3B">
        <w:rPr>
          <w:rFonts w:ascii="Garamond" w:hAnsi="Garamond"/>
          <w:sz w:val="24"/>
          <w:szCs w:val="24"/>
        </w:rPr>
        <w:t xml:space="preserve"> </w:t>
      </w:r>
    </w:p>
    <w:p w14:paraId="6823A078" w14:textId="77777777" w:rsidR="005966F3" w:rsidRDefault="005966F3" w:rsidP="005966F3">
      <w:pPr>
        <w:pStyle w:val="ListParagraph"/>
        <w:spacing w:after="0" w:line="240" w:lineRule="auto"/>
        <w:rPr>
          <w:rFonts w:ascii="Garamond" w:hAnsi="Garamond"/>
          <w:bCs/>
          <w:sz w:val="24"/>
          <w:szCs w:val="24"/>
          <w:u w:val="single"/>
        </w:rPr>
      </w:pPr>
    </w:p>
    <w:p w14:paraId="7D82010E" w14:textId="39D0162D" w:rsidR="00D27302" w:rsidRDefault="00D27302" w:rsidP="005966F3">
      <w:pPr>
        <w:pStyle w:val="ListParagraph"/>
        <w:spacing w:after="0" w:line="240" w:lineRule="auto"/>
        <w:rPr>
          <w:rFonts w:ascii="Garamond" w:hAnsi="Garamond"/>
          <w:sz w:val="24"/>
          <w:szCs w:val="24"/>
        </w:rPr>
      </w:pPr>
      <w:r w:rsidRPr="005966F3">
        <w:rPr>
          <w:rFonts w:ascii="Garamond" w:hAnsi="Garamond"/>
          <w:sz w:val="24"/>
          <w:szCs w:val="24"/>
        </w:rPr>
        <w:t>McGinnity updated the board on patron numbers, which were down</w:t>
      </w:r>
      <w:r w:rsidR="00F54945" w:rsidRPr="005966F3">
        <w:rPr>
          <w:rFonts w:ascii="Garamond" w:hAnsi="Garamond"/>
          <w:sz w:val="24"/>
          <w:szCs w:val="24"/>
        </w:rPr>
        <w:t xml:space="preserve"> </w:t>
      </w:r>
      <w:r w:rsidR="005966F3">
        <w:rPr>
          <w:rFonts w:ascii="Garamond" w:hAnsi="Garamond"/>
          <w:sz w:val="24"/>
          <w:szCs w:val="24"/>
        </w:rPr>
        <w:t>30</w:t>
      </w:r>
      <w:r w:rsidR="00F54945" w:rsidRPr="005966F3">
        <w:rPr>
          <w:rFonts w:ascii="Garamond" w:hAnsi="Garamond"/>
          <w:sz w:val="24"/>
          <w:szCs w:val="24"/>
        </w:rPr>
        <w:t xml:space="preserve">% for </w:t>
      </w:r>
      <w:r w:rsidR="005966F3">
        <w:rPr>
          <w:rFonts w:ascii="Garamond" w:hAnsi="Garamond"/>
          <w:sz w:val="24"/>
          <w:szCs w:val="24"/>
        </w:rPr>
        <w:t>October</w:t>
      </w:r>
      <w:r w:rsidR="00F54945" w:rsidRPr="005966F3">
        <w:rPr>
          <w:rFonts w:ascii="Garamond" w:hAnsi="Garamond"/>
          <w:sz w:val="24"/>
          <w:szCs w:val="24"/>
        </w:rPr>
        <w:t>, and only down</w:t>
      </w:r>
      <w:r w:rsidR="00356A8B" w:rsidRPr="005966F3">
        <w:rPr>
          <w:rFonts w:ascii="Garamond" w:hAnsi="Garamond"/>
          <w:sz w:val="24"/>
          <w:szCs w:val="24"/>
        </w:rPr>
        <w:t xml:space="preserve"> </w:t>
      </w:r>
      <w:r w:rsidR="005966F3">
        <w:rPr>
          <w:rFonts w:ascii="Garamond" w:hAnsi="Garamond"/>
          <w:sz w:val="24"/>
          <w:szCs w:val="24"/>
        </w:rPr>
        <w:t>21</w:t>
      </w:r>
      <w:r w:rsidR="00356A8B" w:rsidRPr="005966F3">
        <w:rPr>
          <w:rFonts w:ascii="Garamond" w:hAnsi="Garamond"/>
          <w:sz w:val="24"/>
          <w:szCs w:val="24"/>
        </w:rPr>
        <w:t xml:space="preserve">% if only adult patrons are considered. </w:t>
      </w:r>
    </w:p>
    <w:p w14:paraId="7EEF9C7A" w14:textId="77777777" w:rsidR="005966F3" w:rsidRDefault="005966F3" w:rsidP="005966F3">
      <w:pPr>
        <w:pStyle w:val="ListParagraph"/>
        <w:spacing w:after="0" w:line="240" w:lineRule="auto"/>
        <w:rPr>
          <w:rFonts w:ascii="Garamond" w:hAnsi="Garamond"/>
          <w:sz w:val="24"/>
          <w:szCs w:val="24"/>
        </w:rPr>
      </w:pPr>
    </w:p>
    <w:p w14:paraId="28FE7AE1" w14:textId="77777777" w:rsidR="005966F3" w:rsidRDefault="005966F3" w:rsidP="005966F3">
      <w:pPr>
        <w:pStyle w:val="ListParagraph"/>
        <w:numPr>
          <w:ilvl w:val="0"/>
          <w:numId w:val="35"/>
        </w:numPr>
        <w:spacing w:after="0" w:line="240" w:lineRule="auto"/>
        <w:ind w:left="720"/>
        <w:rPr>
          <w:rFonts w:ascii="Garamond" w:hAnsi="Garamond"/>
          <w:sz w:val="24"/>
          <w:szCs w:val="24"/>
        </w:rPr>
      </w:pPr>
      <w:r w:rsidRPr="005966F3">
        <w:rPr>
          <w:rFonts w:ascii="Garamond" w:hAnsi="Garamond"/>
          <w:sz w:val="24"/>
          <w:szCs w:val="24"/>
          <w:u w:val="single"/>
        </w:rPr>
        <w:t>Audit</w:t>
      </w:r>
      <w:r>
        <w:rPr>
          <w:rFonts w:ascii="Garamond" w:hAnsi="Garamond"/>
          <w:sz w:val="24"/>
          <w:szCs w:val="24"/>
        </w:rPr>
        <w:t>:</w:t>
      </w:r>
    </w:p>
    <w:p w14:paraId="768B2371" w14:textId="77777777" w:rsidR="005966F3" w:rsidRDefault="005966F3" w:rsidP="005966F3">
      <w:pPr>
        <w:pStyle w:val="ListParagraph"/>
        <w:spacing w:after="0" w:line="240" w:lineRule="auto"/>
        <w:rPr>
          <w:rFonts w:ascii="Garamond" w:hAnsi="Garamond"/>
          <w:sz w:val="24"/>
          <w:szCs w:val="24"/>
        </w:rPr>
      </w:pPr>
    </w:p>
    <w:p w14:paraId="23AA4801" w14:textId="04D1CD94" w:rsidR="005966F3" w:rsidRPr="005966F3" w:rsidRDefault="005966F3" w:rsidP="005966F3">
      <w:pPr>
        <w:pStyle w:val="ListParagraph"/>
        <w:spacing w:after="0" w:line="240" w:lineRule="auto"/>
        <w:rPr>
          <w:rFonts w:ascii="Garamond" w:hAnsi="Garamond"/>
          <w:sz w:val="24"/>
          <w:szCs w:val="24"/>
        </w:rPr>
      </w:pPr>
      <w:r>
        <w:rPr>
          <w:rFonts w:ascii="Garamond" w:hAnsi="Garamond"/>
          <w:sz w:val="24"/>
          <w:szCs w:val="24"/>
        </w:rPr>
        <w:t xml:space="preserve">There was a discussion of the audit. It was noted that the process was not as smooth as could be expected on the auditing firm’s side. McGinnity was asked to convey the board’s dissatisfaction to Maner Costersian, and to inquire with other small libraries on the firms they employ. </w:t>
      </w:r>
      <w:r w:rsidRPr="005966F3">
        <w:rPr>
          <w:rFonts w:ascii="Garamond" w:hAnsi="Garamond"/>
          <w:sz w:val="24"/>
          <w:szCs w:val="24"/>
        </w:rPr>
        <w:t xml:space="preserve">A motion to approve </w:t>
      </w:r>
      <w:r>
        <w:rPr>
          <w:rFonts w:ascii="Garamond" w:hAnsi="Garamond"/>
          <w:sz w:val="24"/>
          <w:szCs w:val="24"/>
        </w:rPr>
        <w:t>the audit</w:t>
      </w:r>
      <w:r w:rsidRPr="005966F3">
        <w:rPr>
          <w:rFonts w:ascii="Garamond" w:hAnsi="Garamond"/>
          <w:sz w:val="24"/>
          <w:szCs w:val="24"/>
        </w:rPr>
        <w:t xml:space="preserve"> proposed by Fiegen</w:t>
      </w:r>
      <w:r>
        <w:rPr>
          <w:rFonts w:ascii="Garamond" w:hAnsi="Garamond"/>
          <w:sz w:val="24"/>
          <w:szCs w:val="24"/>
        </w:rPr>
        <w:t>,</w:t>
      </w:r>
      <w:r w:rsidRPr="005966F3">
        <w:rPr>
          <w:rFonts w:ascii="Garamond" w:hAnsi="Garamond"/>
          <w:sz w:val="24"/>
          <w:szCs w:val="24"/>
        </w:rPr>
        <w:t xml:space="preserve"> </w:t>
      </w:r>
      <w:r>
        <w:rPr>
          <w:rFonts w:ascii="Garamond" w:hAnsi="Garamond"/>
          <w:sz w:val="24"/>
          <w:szCs w:val="24"/>
        </w:rPr>
        <w:t>Foli</w:t>
      </w:r>
      <w:r w:rsidRPr="005966F3">
        <w:rPr>
          <w:rFonts w:ascii="Garamond" w:hAnsi="Garamond"/>
          <w:sz w:val="24"/>
          <w:szCs w:val="24"/>
        </w:rPr>
        <w:t xml:space="preserve"> seconded—Roll Call:</w:t>
      </w:r>
    </w:p>
    <w:p w14:paraId="569903A3" w14:textId="05BF19A3"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Fiegen </w:t>
      </w:r>
      <w:r>
        <w:rPr>
          <w:rFonts w:ascii="Garamond" w:hAnsi="Garamond"/>
          <w:sz w:val="24"/>
          <w:szCs w:val="24"/>
        </w:rPr>
        <w:tab/>
      </w:r>
      <w:r>
        <w:rPr>
          <w:rFonts w:ascii="Garamond" w:hAnsi="Garamond"/>
          <w:sz w:val="24"/>
          <w:szCs w:val="24"/>
        </w:rPr>
        <w:tab/>
        <w:t>Aye</w:t>
      </w:r>
    </w:p>
    <w:p w14:paraId="472D63AC"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Foli </w:t>
      </w:r>
      <w:r>
        <w:rPr>
          <w:rFonts w:ascii="Garamond" w:hAnsi="Garamond"/>
          <w:sz w:val="24"/>
          <w:szCs w:val="24"/>
        </w:rPr>
        <w:tab/>
      </w:r>
      <w:r>
        <w:rPr>
          <w:rFonts w:ascii="Garamond" w:hAnsi="Garamond"/>
          <w:sz w:val="24"/>
          <w:szCs w:val="24"/>
        </w:rPr>
        <w:tab/>
        <w:t>Aye</w:t>
      </w:r>
    </w:p>
    <w:p w14:paraId="3355A70F"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Irmscher </w:t>
      </w:r>
      <w:r>
        <w:rPr>
          <w:rFonts w:ascii="Garamond" w:hAnsi="Garamond"/>
          <w:sz w:val="24"/>
          <w:szCs w:val="24"/>
        </w:rPr>
        <w:tab/>
        <w:t>Aye</w:t>
      </w:r>
    </w:p>
    <w:p w14:paraId="77F6C1AA"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Lyle </w:t>
      </w:r>
      <w:r>
        <w:rPr>
          <w:rFonts w:ascii="Garamond" w:hAnsi="Garamond"/>
          <w:sz w:val="24"/>
          <w:szCs w:val="24"/>
        </w:rPr>
        <w:tab/>
      </w:r>
      <w:r>
        <w:rPr>
          <w:rFonts w:ascii="Garamond" w:hAnsi="Garamond"/>
          <w:sz w:val="24"/>
          <w:szCs w:val="24"/>
        </w:rPr>
        <w:tab/>
        <w:t>Aye</w:t>
      </w:r>
    </w:p>
    <w:p w14:paraId="50708115"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Randall </w:t>
      </w:r>
      <w:r>
        <w:rPr>
          <w:rFonts w:ascii="Garamond" w:hAnsi="Garamond"/>
          <w:sz w:val="24"/>
          <w:szCs w:val="24"/>
        </w:rPr>
        <w:tab/>
        <w:t>Aye</w:t>
      </w:r>
    </w:p>
    <w:p w14:paraId="0714D2E2"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Mitchell </w:t>
      </w:r>
      <w:r>
        <w:rPr>
          <w:rFonts w:ascii="Garamond" w:hAnsi="Garamond"/>
          <w:sz w:val="24"/>
          <w:szCs w:val="24"/>
        </w:rPr>
        <w:tab/>
        <w:t>Aye</w:t>
      </w:r>
    </w:p>
    <w:p w14:paraId="44EAC9D2" w14:textId="77777777" w:rsidR="005966F3" w:rsidRDefault="005966F3" w:rsidP="005966F3">
      <w:pPr>
        <w:pStyle w:val="ListParagraph"/>
        <w:ind w:firstLine="720"/>
        <w:rPr>
          <w:rFonts w:ascii="Garamond" w:hAnsi="Garamond"/>
          <w:sz w:val="24"/>
          <w:szCs w:val="24"/>
        </w:rPr>
      </w:pPr>
      <w:r w:rsidRPr="00775FD8">
        <w:rPr>
          <w:rFonts w:ascii="Garamond" w:hAnsi="Garamond"/>
          <w:sz w:val="24"/>
          <w:szCs w:val="24"/>
        </w:rPr>
        <w:t xml:space="preserve">Tidmore </w:t>
      </w:r>
      <w:r>
        <w:rPr>
          <w:rFonts w:ascii="Garamond" w:hAnsi="Garamond"/>
          <w:sz w:val="24"/>
          <w:szCs w:val="24"/>
        </w:rPr>
        <w:tab/>
        <w:t>(Absent)</w:t>
      </w:r>
    </w:p>
    <w:p w14:paraId="686AF4D7" w14:textId="77777777" w:rsidR="005966F3" w:rsidRDefault="005966F3" w:rsidP="005966F3">
      <w:pPr>
        <w:pStyle w:val="ListParagraph"/>
        <w:spacing w:after="0" w:line="240" w:lineRule="auto"/>
        <w:rPr>
          <w:rFonts w:ascii="Garamond" w:hAnsi="Garamond"/>
          <w:sz w:val="24"/>
          <w:szCs w:val="24"/>
        </w:rPr>
      </w:pPr>
    </w:p>
    <w:p w14:paraId="5C32489B" w14:textId="7FC85CA3" w:rsidR="005966F3" w:rsidRDefault="005966F3" w:rsidP="005966F3">
      <w:pPr>
        <w:pStyle w:val="ListParagraph"/>
        <w:numPr>
          <w:ilvl w:val="0"/>
          <w:numId w:val="35"/>
        </w:numPr>
        <w:spacing w:after="0" w:line="240" w:lineRule="auto"/>
        <w:ind w:left="720"/>
        <w:rPr>
          <w:rFonts w:ascii="Garamond" w:hAnsi="Garamond"/>
          <w:sz w:val="24"/>
          <w:szCs w:val="24"/>
        </w:rPr>
      </w:pPr>
      <w:r w:rsidRPr="005966F3">
        <w:rPr>
          <w:rFonts w:ascii="Garamond" w:hAnsi="Garamond"/>
          <w:sz w:val="24"/>
          <w:szCs w:val="24"/>
          <w:u w:val="single"/>
        </w:rPr>
        <w:t>Well Line Repair</w:t>
      </w:r>
      <w:r>
        <w:rPr>
          <w:rFonts w:ascii="Garamond" w:hAnsi="Garamond"/>
          <w:sz w:val="24"/>
          <w:szCs w:val="24"/>
        </w:rPr>
        <w:t>:</w:t>
      </w:r>
    </w:p>
    <w:p w14:paraId="4496CA0F" w14:textId="28FAD9EC" w:rsidR="005966F3" w:rsidRDefault="005966F3" w:rsidP="005966F3">
      <w:pPr>
        <w:spacing w:after="0" w:line="240" w:lineRule="auto"/>
        <w:rPr>
          <w:rFonts w:ascii="Garamond" w:hAnsi="Garamond"/>
          <w:sz w:val="24"/>
          <w:szCs w:val="24"/>
        </w:rPr>
      </w:pPr>
    </w:p>
    <w:p w14:paraId="3A86EF21" w14:textId="7E3E1321" w:rsidR="005966F3" w:rsidRPr="005966F3" w:rsidRDefault="005966F3" w:rsidP="005966F3">
      <w:pPr>
        <w:spacing w:after="0" w:line="240" w:lineRule="auto"/>
        <w:ind w:left="720"/>
        <w:rPr>
          <w:rFonts w:ascii="Garamond" w:hAnsi="Garamond"/>
          <w:sz w:val="24"/>
          <w:szCs w:val="24"/>
        </w:rPr>
      </w:pPr>
      <w:r>
        <w:rPr>
          <w:rFonts w:ascii="Garamond" w:hAnsi="Garamond"/>
          <w:sz w:val="24"/>
          <w:szCs w:val="24"/>
        </w:rPr>
        <w:t>McGinnity reported that the bill from Roberts John service for repairing the well line cut by the GLE boring crew had been forwarded to GLE.</w:t>
      </w:r>
    </w:p>
    <w:p w14:paraId="1DD9B186" w14:textId="77777777" w:rsidR="00D27302" w:rsidRPr="00D27302" w:rsidRDefault="00D27302" w:rsidP="00D27302">
      <w:pPr>
        <w:pStyle w:val="ListParagraph"/>
        <w:rPr>
          <w:rFonts w:ascii="Garamond" w:hAnsi="Garamond"/>
          <w:b/>
          <w:sz w:val="24"/>
          <w:szCs w:val="24"/>
        </w:rPr>
      </w:pPr>
    </w:p>
    <w:p w14:paraId="7FCFD7AC" w14:textId="735B781C" w:rsidR="00954D76" w:rsidRDefault="00B430F0" w:rsidP="00351497">
      <w:pPr>
        <w:pStyle w:val="ListParagraph"/>
        <w:numPr>
          <w:ilvl w:val="0"/>
          <w:numId w:val="1"/>
        </w:numPr>
        <w:spacing w:after="0" w:line="240" w:lineRule="auto"/>
        <w:ind w:left="0"/>
        <w:rPr>
          <w:rFonts w:ascii="Garamond" w:hAnsi="Garamond"/>
          <w:sz w:val="24"/>
          <w:szCs w:val="24"/>
        </w:rPr>
      </w:pPr>
      <w:r>
        <w:rPr>
          <w:rFonts w:ascii="Garamond" w:hAnsi="Garamond"/>
          <w:b/>
          <w:sz w:val="24"/>
          <w:szCs w:val="24"/>
        </w:rPr>
        <w:t>New</w:t>
      </w:r>
      <w:r w:rsidR="00D30022" w:rsidRPr="008210D9">
        <w:rPr>
          <w:rFonts w:ascii="Garamond" w:hAnsi="Garamond"/>
          <w:b/>
          <w:sz w:val="24"/>
          <w:szCs w:val="24"/>
        </w:rPr>
        <w:t xml:space="preserve"> </w:t>
      </w:r>
      <w:r w:rsidR="00D30022" w:rsidRPr="00D27302">
        <w:rPr>
          <w:rFonts w:ascii="Garamond" w:hAnsi="Garamond"/>
          <w:b/>
          <w:sz w:val="24"/>
          <w:szCs w:val="24"/>
        </w:rPr>
        <w:t>Business</w:t>
      </w:r>
      <w:r w:rsidR="007C64BB" w:rsidRPr="00D27302">
        <w:rPr>
          <w:rFonts w:ascii="Garamond" w:hAnsi="Garamond"/>
          <w:b/>
          <w:sz w:val="24"/>
          <w:szCs w:val="24"/>
        </w:rPr>
        <w:t>:</w:t>
      </w:r>
      <w:r w:rsidR="00F811AE">
        <w:rPr>
          <w:rFonts w:ascii="Garamond" w:hAnsi="Garamond"/>
          <w:sz w:val="24"/>
          <w:szCs w:val="24"/>
        </w:rPr>
        <w:t xml:space="preserve"> </w:t>
      </w:r>
    </w:p>
    <w:p w14:paraId="008FAC7E" w14:textId="31EABB22" w:rsidR="002C5F74" w:rsidRDefault="002C5F74" w:rsidP="002C5F74">
      <w:pPr>
        <w:pStyle w:val="ListParagraph"/>
        <w:spacing w:after="0" w:line="240" w:lineRule="auto"/>
        <w:ind w:left="0"/>
        <w:rPr>
          <w:rFonts w:ascii="Garamond" w:hAnsi="Garamond"/>
          <w:sz w:val="24"/>
          <w:szCs w:val="24"/>
        </w:rPr>
      </w:pPr>
    </w:p>
    <w:p w14:paraId="25A9C1A4" w14:textId="41B2E9CB" w:rsidR="001514F3" w:rsidRDefault="001514F3" w:rsidP="002C5F74">
      <w:pPr>
        <w:pStyle w:val="ListParagraph"/>
        <w:numPr>
          <w:ilvl w:val="0"/>
          <w:numId w:val="34"/>
        </w:numPr>
        <w:spacing w:after="0" w:line="240" w:lineRule="auto"/>
        <w:rPr>
          <w:rFonts w:ascii="Garamond" w:hAnsi="Garamond"/>
          <w:sz w:val="24"/>
          <w:szCs w:val="24"/>
          <w:u w:val="single"/>
        </w:rPr>
      </w:pPr>
      <w:r w:rsidRPr="00D029D4">
        <w:rPr>
          <w:rFonts w:ascii="Garamond" w:hAnsi="Garamond"/>
          <w:sz w:val="24"/>
          <w:szCs w:val="24"/>
          <w:u w:val="single"/>
        </w:rPr>
        <w:t>Reopening Plan Status</w:t>
      </w:r>
      <w:r w:rsidR="00D029D4" w:rsidRPr="00D029D4">
        <w:rPr>
          <w:rFonts w:ascii="Garamond" w:hAnsi="Garamond"/>
          <w:sz w:val="24"/>
          <w:szCs w:val="24"/>
          <w:u w:val="single"/>
        </w:rPr>
        <w:t>:</w:t>
      </w:r>
    </w:p>
    <w:p w14:paraId="78C940F8" w14:textId="4DE0D2DF" w:rsidR="00C92120" w:rsidRDefault="00C92120" w:rsidP="00C92120">
      <w:pPr>
        <w:pStyle w:val="ListParagraph"/>
        <w:spacing w:after="0" w:line="240" w:lineRule="auto"/>
        <w:rPr>
          <w:rFonts w:ascii="Garamond" w:hAnsi="Garamond"/>
          <w:sz w:val="24"/>
          <w:szCs w:val="24"/>
        </w:rPr>
      </w:pPr>
    </w:p>
    <w:p w14:paraId="729FFFBB" w14:textId="3C09F4CA" w:rsidR="008D2CF6" w:rsidRPr="008D2CF6" w:rsidRDefault="005966F3" w:rsidP="008D2CF6">
      <w:pPr>
        <w:spacing w:after="0" w:line="240" w:lineRule="auto"/>
        <w:ind w:left="720"/>
        <w:rPr>
          <w:rFonts w:ascii="Garamond" w:hAnsi="Garamond"/>
          <w:sz w:val="24"/>
          <w:szCs w:val="24"/>
        </w:rPr>
      </w:pPr>
      <w:r w:rsidRPr="008D2CF6">
        <w:rPr>
          <w:rFonts w:ascii="Garamond" w:hAnsi="Garamond"/>
          <w:sz w:val="24"/>
          <w:szCs w:val="24"/>
        </w:rPr>
        <w:t xml:space="preserve">There was a discussion of the MDHHS order dated </w:t>
      </w:r>
      <w:r w:rsidR="008D2CF6" w:rsidRPr="008D2CF6">
        <w:rPr>
          <w:rFonts w:ascii="Garamond" w:hAnsi="Garamond"/>
          <w:sz w:val="24"/>
          <w:szCs w:val="24"/>
        </w:rPr>
        <w:t xml:space="preserve">November 18, 2020 and the reactions of other libraries in the Northland Co-op. With the majority moving back to curbside for the duration of the current order, the </w:t>
      </w:r>
      <w:r w:rsidR="008D2CF6">
        <w:rPr>
          <w:rFonts w:ascii="Garamond" w:hAnsi="Garamond"/>
          <w:sz w:val="24"/>
          <w:szCs w:val="24"/>
        </w:rPr>
        <w:t>B</w:t>
      </w:r>
      <w:r w:rsidR="008D2CF6" w:rsidRPr="008D2CF6">
        <w:rPr>
          <w:rFonts w:ascii="Garamond" w:hAnsi="Garamond"/>
          <w:sz w:val="24"/>
          <w:szCs w:val="24"/>
        </w:rPr>
        <w:t>oard discussed following suit. A motion to return to curbside service proposed by Fiegen, Mitchell seconded—Roll Call:</w:t>
      </w:r>
    </w:p>
    <w:p w14:paraId="7F228CA9"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Fiegen </w:t>
      </w:r>
      <w:r>
        <w:rPr>
          <w:rFonts w:ascii="Garamond" w:hAnsi="Garamond"/>
          <w:sz w:val="24"/>
          <w:szCs w:val="24"/>
        </w:rPr>
        <w:tab/>
      </w:r>
      <w:r>
        <w:rPr>
          <w:rFonts w:ascii="Garamond" w:hAnsi="Garamond"/>
          <w:sz w:val="24"/>
          <w:szCs w:val="24"/>
        </w:rPr>
        <w:tab/>
        <w:t>Aye</w:t>
      </w:r>
    </w:p>
    <w:p w14:paraId="6B7B269A"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Foli </w:t>
      </w:r>
      <w:r>
        <w:rPr>
          <w:rFonts w:ascii="Garamond" w:hAnsi="Garamond"/>
          <w:sz w:val="24"/>
          <w:szCs w:val="24"/>
        </w:rPr>
        <w:tab/>
      </w:r>
      <w:r>
        <w:rPr>
          <w:rFonts w:ascii="Garamond" w:hAnsi="Garamond"/>
          <w:sz w:val="24"/>
          <w:szCs w:val="24"/>
        </w:rPr>
        <w:tab/>
        <w:t>Aye</w:t>
      </w:r>
    </w:p>
    <w:p w14:paraId="6E84E1D8" w14:textId="26D8DCB3"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Irmscher </w:t>
      </w:r>
      <w:r>
        <w:rPr>
          <w:rFonts w:ascii="Garamond" w:hAnsi="Garamond"/>
          <w:sz w:val="24"/>
          <w:szCs w:val="24"/>
        </w:rPr>
        <w:tab/>
        <w:t>Nay</w:t>
      </w:r>
    </w:p>
    <w:p w14:paraId="7AD91E11"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Lyle </w:t>
      </w:r>
      <w:r>
        <w:rPr>
          <w:rFonts w:ascii="Garamond" w:hAnsi="Garamond"/>
          <w:sz w:val="24"/>
          <w:szCs w:val="24"/>
        </w:rPr>
        <w:tab/>
      </w:r>
      <w:r>
        <w:rPr>
          <w:rFonts w:ascii="Garamond" w:hAnsi="Garamond"/>
          <w:sz w:val="24"/>
          <w:szCs w:val="24"/>
        </w:rPr>
        <w:tab/>
        <w:t>Aye</w:t>
      </w:r>
    </w:p>
    <w:p w14:paraId="76636317"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Randall </w:t>
      </w:r>
      <w:r>
        <w:rPr>
          <w:rFonts w:ascii="Garamond" w:hAnsi="Garamond"/>
          <w:sz w:val="24"/>
          <w:szCs w:val="24"/>
        </w:rPr>
        <w:tab/>
        <w:t>Aye</w:t>
      </w:r>
    </w:p>
    <w:p w14:paraId="5DDD5F5E"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Mitchell </w:t>
      </w:r>
      <w:r>
        <w:rPr>
          <w:rFonts w:ascii="Garamond" w:hAnsi="Garamond"/>
          <w:sz w:val="24"/>
          <w:szCs w:val="24"/>
        </w:rPr>
        <w:tab/>
        <w:t>Aye</w:t>
      </w:r>
    </w:p>
    <w:p w14:paraId="10A0764A" w14:textId="75FAE5C9"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Tidmore </w:t>
      </w:r>
      <w:r>
        <w:rPr>
          <w:rFonts w:ascii="Garamond" w:hAnsi="Garamond"/>
          <w:sz w:val="24"/>
          <w:szCs w:val="24"/>
        </w:rPr>
        <w:tab/>
        <w:t>(Absent)</w:t>
      </w:r>
    </w:p>
    <w:p w14:paraId="354E450F" w14:textId="77777777" w:rsidR="008D2CF6" w:rsidRDefault="008D2CF6" w:rsidP="008D2CF6">
      <w:pPr>
        <w:pStyle w:val="ListParagraph"/>
        <w:ind w:firstLine="720"/>
        <w:rPr>
          <w:rFonts w:ascii="Garamond" w:hAnsi="Garamond"/>
          <w:sz w:val="24"/>
          <w:szCs w:val="24"/>
        </w:rPr>
      </w:pPr>
    </w:p>
    <w:p w14:paraId="2B6E0DB2" w14:textId="24D4F837" w:rsidR="008D2CF6" w:rsidRDefault="008D2CF6" w:rsidP="008D2CF6">
      <w:pPr>
        <w:pStyle w:val="ListParagraph"/>
        <w:numPr>
          <w:ilvl w:val="0"/>
          <w:numId w:val="34"/>
        </w:numPr>
        <w:rPr>
          <w:rFonts w:ascii="Garamond" w:hAnsi="Garamond"/>
          <w:sz w:val="24"/>
          <w:szCs w:val="24"/>
        </w:rPr>
      </w:pPr>
      <w:r w:rsidRPr="008D2CF6">
        <w:rPr>
          <w:rFonts w:ascii="Garamond" w:hAnsi="Garamond"/>
          <w:sz w:val="24"/>
          <w:szCs w:val="24"/>
          <w:u w:val="single"/>
        </w:rPr>
        <w:t>Remote Work Policy</w:t>
      </w:r>
      <w:r>
        <w:rPr>
          <w:rFonts w:ascii="Garamond" w:hAnsi="Garamond"/>
          <w:sz w:val="24"/>
          <w:szCs w:val="24"/>
        </w:rPr>
        <w:t>:</w:t>
      </w:r>
    </w:p>
    <w:p w14:paraId="194319F1" w14:textId="3E4702B9" w:rsidR="008D2CF6" w:rsidRDefault="008D2CF6" w:rsidP="008D2CF6">
      <w:pPr>
        <w:pStyle w:val="ListParagraph"/>
        <w:rPr>
          <w:rFonts w:ascii="Garamond" w:hAnsi="Garamond"/>
          <w:sz w:val="24"/>
          <w:szCs w:val="24"/>
          <w:u w:val="single"/>
        </w:rPr>
      </w:pPr>
    </w:p>
    <w:p w14:paraId="2B8EFC56" w14:textId="77777777" w:rsidR="008D2CF6" w:rsidRPr="008D2CF6" w:rsidRDefault="008D2CF6" w:rsidP="008D2CF6">
      <w:pPr>
        <w:spacing w:after="0" w:line="240" w:lineRule="auto"/>
        <w:ind w:left="720"/>
        <w:rPr>
          <w:rFonts w:ascii="Garamond" w:hAnsi="Garamond"/>
          <w:sz w:val="24"/>
          <w:szCs w:val="24"/>
        </w:rPr>
      </w:pPr>
      <w:r w:rsidRPr="008D2CF6">
        <w:rPr>
          <w:rFonts w:ascii="Garamond" w:hAnsi="Garamond"/>
          <w:sz w:val="24"/>
          <w:szCs w:val="24"/>
        </w:rPr>
        <w:lastRenderedPageBreak/>
        <w:t>McGinnity</w:t>
      </w:r>
      <w:r>
        <w:rPr>
          <w:rFonts w:ascii="Garamond" w:hAnsi="Garamond"/>
          <w:sz w:val="24"/>
          <w:szCs w:val="24"/>
        </w:rPr>
        <w:t xml:space="preserve"> explained that MIOSHA now requires all employers to have a remote work policy in place. He presented a discussion draft drawn from others being developed in the Northland Co-op libraries. After a discussion Fiegen proposed tabling the policy vote until the December meeting. Lyle seconded</w:t>
      </w:r>
      <w:r w:rsidRPr="008D2CF6">
        <w:rPr>
          <w:rFonts w:ascii="Garamond" w:hAnsi="Garamond"/>
          <w:sz w:val="24"/>
          <w:szCs w:val="24"/>
        </w:rPr>
        <w:t>—Roll Call:</w:t>
      </w:r>
    </w:p>
    <w:p w14:paraId="277344D0"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Fiegen </w:t>
      </w:r>
      <w:r>
        <w:rPr>
          <w:rFonts w:ascii="Garamond" w:hAnsi="Garamond"/>
          <w:sz w:val="24"/>
          <w:szCs w:val="24"/>
        </w:rPr>
        <w:tab/>
      </w:r>
      <w:r>
        <w:rPr>
          <w:rFonts w:ascii="Garamond" w:hAnsi="Garamond"/>
          <w:sz w:val="24"/>
          <w:szCs w:val="24"/>
        </w:rPr>
        <w:tab/>
        <w:t>Aye</w:t>
      </w:r>
    </w:p>
    <w:p w14:paraId="0C23A3AD"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Foli </w:t>
      </w:r>
      <w:r>
        <w:rPr>
          <w:rFonts w:ascii="Garamond" w:hAnsi="Garamond"/>
          <w:sz w:val="24"/>
          <w:szCs w:val="24"/>
        </w:rPr>
        <w:tab/>
      </w:r>
      <w:r>
        <w:rPr>
          <w:rFonts w:ascii="Garamond" w:hAnsi="Garamond"/>
          <w:sz w:val="24"/>
          <w:szCs w:val="24"/>
        </w:rPr>
        <w:tab/>
        <w:t>Aye</w:t>
      </w:r>
    </w:p>
    <w:p w14:paraId="4E4ADB98" w14:textId="11909782"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Irmscher </w:t>
      </w:r>
      <w:r>
        <w:rPr>
          <w:rFonts w:ascii="Garamond" w:hAnsi="Garamond"/>
          <w:sz w:val="24"/>
          <w:szCs w:val="24"/>
        </w:rPr>
        <w:tab/>
        <w:t>Aye</w:t>
      </w:r>
    </w:p>
    <w:p w14:paraId="28D73574"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Lyle </w:t>
      </w:r>
      <w:r>
        <w:rPr>
          <w:rFonts w:ascii="Garamond" w:hAnsi="Garamond"/>
          <w:sz w:val="24"/>
          <w:szCs w:val="24"/>
        </w:rPr>
        <w:tab/>
      </w:r>
      <w:r>
        <w:rPr>
          <w:rFonts w:ascii="Garamond" w:hAnsi="Garamond"/>
          <w:sz w:val="24"/>
          <w:szCs w:val="24"/>
        </w:rPr>
        <w:tab/>
        <w:t>Aye</w:t>
      </w:r>
    </w:p>
    <w:p w14:paraId="632A77CF"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Randall </w:t>
      </w:r>
      <w:r>
        <w:rPr>
          <w:rFonts w:ascii="Garamond" w:hAnsi="Garamond"/>
          <w:sz w:val="24"/>
          <w:szCs w:val="24"/>
        </w:rPr>
        <w:tab/>
        <w:t>Aye</w:t>
      </w:r>
    </w:p>
    <w:p w14:paraId="6F4323C7"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Mitchell </w:t>
      </w:r>
      <w:r>
        <w:rPr>
          <w:rFonts w:ascii="Garamond" w:hAnsi="Garamond"/>
          <w:sz w:val="24"/>
          <w:szCs w:val="24"/>
        </w:rPr>
        <w:tab/>
        <w:t>Aye</w:t>
      </w:r>
    </w:p>
    <w:p w14:paraId="7DC0727D" w14:textId="77777777" w:rsidR="008D2CF6" w:rsidRDefault="008D2CF6" w:rsidP="008D2CF6">
      <w:pPr>
        <w:pStyle w:val="ListParagraph"/>
        <w:ind w:firstLine="720"/>
        <w:rPr>
          <w:rFonts w:ascii="Garamond" w:hAnsi="Garamond"/>
          <w:sz w:val="24"/>
          <w:szCs w:val="24"/>
        </w:rPr>
      </w:pPr>
      <w:r w:rsidRPr="00775FD8">
        <w:rPr>
          <w:rFonts w:ascii="Garamond" w:hAnsi="Garamond"/>
          <w:sz w:val="24"/>
          <w:szCs w:val="24"/>
        </w:rPr>
        <w:t xml:space="preserve">Tidmore </w:t>
      </w:r>
      <w:r>
        <w:rPr>
          <w:rFonts w:ascii="Garamond" w:hAnsi="Garamond"/>
          <w:sz w:val="24"/>
          <w:szCs w:val="24"/>
        </w:rPr>
        <w:tab/>
        <w:t>(Absent)</w:t>
      </w:r>
    </w:p>
    <w:p w14:paraId="45405AAF" w14:textId="5AF52683" w:rsidR="008D2CF6" w:rsidRPr="008D2CF6" w:rsidRDefault="008D2CF6" w:rsidP="008D2CF6">
      <w:pPr>
        <w:pStyle w:val="ListParagraph"/>
        <w:rPr>
          <w:rFonts w:ascii="Garamond" w:hAnsi="Garamond"/>
          <w:sz w:val="24"/>
          <w:szCs w:val="24"/>
        </w:rPr>
      </w:pPr>
    </w:p>
    <w:p w14:paraId="4E22B70B" w14:textId="6D21210D" w:rsidR="008D2CF6" w:rsidRDefault="008D2CF6" w:rsidP="008D2CF6">
      <w:pPr>
        <w:pStyle w:val="ListParagraph"/>
        <w:numPr>
          <w:ilvl w:val="0"/>
          <w:numId w:val="34"/>
        </w:numPr>
        <w:rPr>
          <w:rFonts w:ascii="Garamond" w:hAnsi="Garamond"/>
          <w:sz w:val="24"/>
          <w:szCs w:val="24"/>
        </w:rPr>
      </w:pPr>
      <w:r>
        <w:rPr>
          <w:rFonts w:ascii="Garamond" w:hAnsi="Garamond"/>
          <w:sz w:val="24"/>
          <w:szCs w:val="24"/>
          <w:u w:val="single"/>
        </w:rPr>
        <w:t>CCCF Endowment</w:t>
      </w:r>
      <w:r>
        <w:rPr>
          <w:rFonts w:ascii="Garamond" w:hAnsi="Garamond"/>
          <w:sz w:val="24"/>
          <w:szCs w:val="24"/>
        </w:rPr>
        <w:t>:</w:t>
      </w:r>
    </w:p>
    <w:p w14:paraId="2AFDD434" w14:textId="66C298B1" w:rsidR="008D2CF6" w:rsidRDefault="008D2CF6" w:rsidP="008D2CF6">
      <w:pPr>
        <w:pStyle w:val="ListParagraph"/>
        <w:rPr>
          <w:rFonts w:ascii="Garamond" w:hAnsi="Garamond"/>
          <w:sz w:val="24"/>
          <w:szCs w:val="24"/>
          <w:u w:val="single"/>
        </w:rPr>
      </w:pPr>
    </w:p>
    <w:p w14:paraId="4506A541" w14:textId="42078957" w:rsidR="00C625B8" w:rsidRPr="00C92120" w:rsidRDefault="008D2CF6" w:rsidP="00706831">
      <w:pPr>
        <w:pStyle w:val="ListParagraph"/>
        <w:rPr>
          <w:rFonts w:ascii="Garamond" w:hAnsi="Garamond"/>
          <w:sz w:val="24"/>
          <w:szCs w:val="24"/>
        </w:rPr>
      </w:pPr>
      <w:r w:rsidRPr="008D2CF6">
        <w:rPr>
          <w:rFonts w:ascii="Garamond" w:hAnsi="Garamond"/>
          <w:sz w:val="24"/>
          <w:szCs w:val="24"/>
        </w:rPr>
        <w:t xml:space="preserve">McGinnity presented the paperwork </w:t>
      </w:r>
      <w:r>
        <w:rPr>
          <w:rFonts w:ascii="Garamond" w:hAnsi="Garamond"/>
          <w:sz w:val="24"/>
          <w:szCs w:val="24"/>
        </w:rPr>
        <w:t>from the CCCF for setting up an endowment. There was a discussion of the merits of an endowment, in both the short and long terms, and it was decided that now was not the best time to start investment in an endowment that will take years to become an income source for the library.</w:t>
      </w:r>
      <w:r w:rsidR="00706831">
        <w:rPr>
          <w:rFonts w:ascii="Garamond" w:hAnsi="Garamond"/>
          <w:sz w:val="24"/>
          <w:szCs w:val="24"/>
        </w:rPr>
        <w:t xml:space="preserve"> The board would like to reconsider it at a later point.</w:t>
      </w:r>
    </w:p>
    <w:p w14:paraId="1A17845F" w14:textId="133DF05B" w:rsidR="00D029D4" w:rsidRDefault="00D029D4" w:rsidP="00D029D4">
      <w:pPr>
        <w:pStyle w:val="ListParagraph"/>
        <w:spacing w:after="0" w:line="240" w:lineRule="auto"/>
        <w:rPr>
          <w:rFonts w:ascii="Garamond" w:hAnsi="Garamond"/>
          <w:sz w:val="24"/>
          <w:szCs w:val="24"/>
        </w:rPr>
      </w:pPr>
    </w:p>
    <w:p w14:paraId="2CD39C7D" w14:textId="0FA73406" w:rsidR="00706831" w:rsidRPr="00706831" w:rsidRDefault="00864979" w:rsidP="00706831">
      <w:pPr>
        <w:pStyle w:val="ListParagraph"/>
        <w:numPr>
          <w:ilvl w:val="0"/>
          <w:numId w:val="1"/>
        </w:numPr>
        <w:spacing w:after="0" w:line="240" w:lineRule="auto"/>
        <w:ind w:left="0"/>
        <w:rPr>
          <w:rFonts w:ascii="Garamond" w:hAnsi="Garamond"/>
          <w:b/>
          <w:bCs/>
          <w:sz w:val="24"/>
          <w:szCs w:val="24"/>
        </w:rPr>
      </w:pPr>
      <w:r w:rsidRPr="00AE51C0">
        <w:rPr>
          <w:rFonts w:ascii="Garamond" w:hAnsi="Garamond"/>
          <w:b/>
          <w:bCs/>
          <w:sz w:val="24"/>
          <w:szCs w:val="24"/>
        </w:rPr>
        <w:t>Correspondence</w:t>
      </w:r>
      <w:r w:rsidR="00AE51C0" w:rsidRPr="00AE51C0">
        <w:rPr>
          <w:rFonts w:ascii="Garamond" w:hAnsi="Garamond"/>
          <w:b/>
          <w:bCs/>
          <w:sz w:val="24"/>
          <w:szCs w:val="24"/>
        </w:rPr>
        <w:t xml:space="preserve">: </w:t>
      </w:r>
      <w:r w:rsidR="00706831">
        <w:rPr>
          <w:rFonts w:ascii="Garamond" w:hAnsi="Garamond"/>
          <w:sz w:val="24"/>
          <w:szCs w:val="24"/>
        </w:rPr>
        <w:t>Letter from Vicki Smith, resigning from the Board in light of her new role on the Peaine Township board.</w:t>
      </w:r>
    </w:p>
    <w:p w14:paraId="208B235A" w14:textId="77777777" w:rsidR="00AE51C0" w:rsidRPr="00AE51C0" w:rsidRDefault="00AE51C0" w:rsidP="0071263B">
      <w:pPr>
        <w:pStyle w:val="ListParagraph"/>
        <w:spacing w:after="0" w:line="240" w:lineRule="auto"/>
        <w:ind w:left="0"/>
        <w:rPr>
          <w:rFonts w:ascii="Garamond" w:hAnsi="Garamond"/>
          <w:b/>
          <w:bCs/>
          <w:sz w:val="24"/>
          <w:szCs w:val="24"/>
        </w:rPr>
      </w:pPr>
    </w:p>
    <w:p w14:paraId="64D9A1AC" w14:textId="34ED45FE" w:rsidR="00AE51C0" w:rsidRPr="00C12F54" w:rsidRDefault="007C64BB" w:rsidP="0071263B">
      <w:pPr>
        <w:pStyle w:val="ListParagraph"/>
        <w:numPr>
          <w:ilvl w:val="0"/>
          <w:numId w:val="1"/>
        </w:numPr>
        <w:spacing w:after="0" w:line="240" w:lineRule="auto"/>
        <w:ind w:left="0"/>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xml:space="preserve">: </w:t>
      </w:r>
      <w:r w:rsidRPr="00E756E0">
        <w:rPr>
          <w:rFonts w:ascii="Garamond" w:hAnsi="Garamond"/>
          <w:b/>
          <w:bCs/>
          <w:sz w:val="24"/>
          <w:szCs w:val="24"/>
        </w:rPr>
        <w:t>None</w:t>
      </w:r>
    </w:p>
    <w:p w14:paraId="7AAEDD61" w14:textId="77777777" w:rsidR="006F671C" w:rsidRPr="008210D9" w:rsidRDefault="006F671C" w:rsidP="0071263B">
      <w:pPr>
        <w:spacing w:after="0" w:line="240" w:lineRule="auto"/>
        <w:rPr>
          <w:rFonts w:ascii="Garamond" w:hAnsi="Garamond"/>
          <w:sz w:val="24"/>
          <w:szCs w:val="24"/>
        </w:rPr>
      </w:pPr>
    </w:p>
    <w:p w14:paraId="7AAEDD62" w14:textId="2B4F9E79" w:rsidR="007C64BB" w:rsidRPr="00594659" w:rsidRDefault="004563FA" w:rsidP="0071263B">
      <w:pPr>
        <w:spacing w:after="0" w:line="240" w:lineRule="auto"/>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706831">
        <w:rPr>
          <w:rFonts w:ascii="Garamond" w:hAnsi="Garamond"/>
          <w:b/>
          <w:sz w:val="24"/>
          <w:szCs w:val="24"/>
        </w:rPr>
        <w:t>10:02</w:t>
      </w:r>
      <w:r w:rsidR="000B2CE8" w:rsidRPr="00594659">
        <w:rPr>
          <w:rFonts w:ascii="Garamond" w:hAnsi="Garamond"/>
          <w:b/>
          <w:sz w:val="24"/>
          <w:szCs w:val="24"/>
        </w:rPr>
        <w:t xml:space="preserve"> </w:t>
      </w:r>
      <w:r w:rsidR="00A01C69" w:rsidRPr="00594659">
        <w:rPr>
          <w:rFonts w:ascii="Garamond" w:hAnsi="Garamond"/>
          <w:b/>
          <w:sz w:val="24"/>
          <w:szCs w:val="24"/>
        </w:rPr>
        <w:t>a</w:t>
      </w:r>
      <w:r w:rsidR="007C64BB" w:rsidRPr="00594659">
        <w:rPr>
          <w:rFonts w:ascii="Garamond" w:hAnsi="Garamond"/>
          <w:b/>
          <w:sz w:val="24"/>
          <w:szCs w:val="24"/>
        </w:rPr>
        <w:t>m.</w:t>
      </w:r>
    </w:p>
    <w:p w14:paraId="7AAEDD63" w14:textId="77777777" w:rsidR="007C64BB" w:rsidRPr="008210D9" w:rsidRDefault="007C64BB" w:rsidP="0071263B">
      <w:pPr>
        <w:spacing w:after="0" w:line="240" w:lineRule="auto"/>
        <w:contextualSpacing/>
        <w:rPr>
          <w:rFonts w:ascii="Garamond" w:hAnsi="Garamond"/>
          <w:sz w:val="24"/>
          <w:szCs w:val="24"/>
        </w:rPr>
      </w:pPr>
    </w:p>
    <w:p w14:paraId="7AAEDD64" w14:textId="77777777" w:rsidR="00370437" w:rsidRPr="0080477A" w:rsidRDefault="006F671C" w:rsidP="0071263B">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4769FB13" w:rsidR="006F671C" w:rsidRDefault="0087036D" w:rsidP="0071263B">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432B14">
        <w:rPr>
          <w:rFonts w:ascii="Garamond" w:hAnsi="Garamond"/>
          <w:b/>
          <w:sz w:val="24"/>
          <w:szCs w:val="24"/>
        </w:rPr>
        <w:t>December</w:t>
      </w:r>
      <w:r w:rsidR="000B61D1">
        <w:rPr>
          <w:rFonts w:ascii="Garamond" w:hAnsi="Garamond"/>
          <w:b/>
          <w:sz w:val="24"/>
          <w:szCs w:val="24"/>
        </w:rPr>
        <w:t xml:space="preserve"> </w:t>
      </w:r>
      <w:r w:rsidR="00DD53FB">
        <w:rPr>
          <w:rFonts w:ascii="Garamond" w:hAnsi="Garamond"/>
          <w:b/>
          <w:sz w:val="24"/>
          <w:szCs w:val="24"/>
        </w:rPr>
        <w:t>1</w:t>
      </w:r>
      <w:r w:rsidR="00432B14">
        <w:rPr>
          <w:rFonts w:ascii="Garamond" w:hAnsi="Garamond"/>
          <w:b/>
          <w:sz w:val="24"/>
          <w:szCs w:val="24"/>
        </w:rPr>
        <w:t>7</w:t>
      </w:r>
      <w:r w:rsidR="000B61D1" w:rsidRPr="000B61D1">
        <w:rPr>
          <w:rFonts w:ascii="Garamond" w:hAnsi="Garamond"/>
          <w:b/>
          <w:sz w:val="24"/>
          <w:szCs w:val="24"/>
          <w:vertAlign w:val="superscript"/>
        </w:rPr>
        <w:t>th</w:t>
      </w:r>
      <w:r w:rsidR="006F671C" w:rsidRPr="0080477A">
        <w:rPr>
          <w:rFonts w:ascii="Garamond" w:hAnsi="Garamond"/>
          <w:b/>
          <w:sz w:val="24"/>
          <w:szCs w:val="24"/>
        </w:rPr>
        <w:t>, 20</w:t>
      </w:r>
      <w:r w:rsidR="000B61D1">
        <w:rPr>
          <w:rFonts w:ascii="Garamond" w:hAnsi="Garamond"/>
          <w:b/>
          <w:sz w:val="24"/>
          <w:szCs w:val="24"/>
        </w:rPr>
        <w:t>20</w:t>
      </w:r>
      <w:r w:rsidR="006F671C" w:rsidRPr="0080477A">
        <w:rPr>
          <w:rFonts w:ascii="Garamond" w:hAnsi="Garamond"/>
          <w:b/>
          <w:sz w:val="24"/>
          <w:szCs w:val="24"/>
        </w:rPr>
        <w:t>.</w:t>
      </w:r>
    </w:p>
    <w:p w14:paraId="794387D2" w14:textId="77777777" w:rsidR="004B09A2" w:rsidRPr="0080477A" w:rsidRDefault="004B09A2" w:rsidP="0071263B">
      <w:pPr>
        <w:spacing w:after="0" w:line="240" w:lineRule="auto"/>
        <w:contextualSpacing/>
        <w:jc w:val="center"/>
        <w:rPr>
          <w:rFonts w:ascii="Garamond" w:hAnsi="Garamond"/>
          <w:b/>
          <w:sz w:val="24"/>
          <w:szCs w:val="24"/>
        </w:rPr>
      </w:pPr>
    </w:p>
    <w:p w14:paraId="7AAEDD6D" w14:textId="77777777" w:rsidR="0024443E" w:rsidRPr="008210D9" w:rsidRDefault="007C64BB" w:rsidP="0071263B">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7126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DBC4" w14:textId="77777777" w:rsidR="007528A1" w:rsidRDefault="007528A1" w:rsidP="001F2302">
      <w:pPr>
        <w:spacing w:after="0" w:line="240" w:lineRule="auto"/>
      </w:pPr>
      <w:r>
        <w:separator/>
      </w:r>
    </w:p>
  </w:endnote>
  <w:endnote w:type="continuationSeparator" w:id="0">
    <w:p w14:paraId="78732D1D" w14:textId="77777777" w:rsidR="007528A1" w:rsidRDefault="007528A1"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192547"/>
      <w:docPartObj>
        <w:docPartGallery w:val="Page Numbers (Bottom of Page)"/>
        <w:docPartUnique/>
      </w:docPartObj>
    </w:sdtPr>
    <w:sdtEndPr>
      <w:rPr>
        <w:noProof/>
      </w:rPr>
    </w:sdtEndPr>
    <w:sdtContent>
      <w:p w14:paraId="7AAEDD72" w14:textId="675BBEBC" w:rsidR="0068408B" w:rsidRDefault="006A7FFA">
        <w:pPr>
          <w:pStyle w:val="Footer"/>
          <w:jc w:val="right"/>
        </w:pPr>
        <w:r>
          <w:fldChar w:fldCharType="begin"/>
        </w:r>
        <w:r>
          <w:instrText xml:space="preserve"> PAGE   \* MERGEFORMAT </w:instrText>
        </w:r>
        <w:r>
          <w:fldChar w:fldCharType="separate"/>
        </w:r>
        <w:r w:rsidR="002A5896">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0A42B" w14:textId="77777777" w:rsidR="007528A1" w:rsidRDefault="007528A1" w:rsidP="001F2302">
      <w:pPr>
        <w:spacing w:after="0" w:line="240" w:lineRule="auto"/>
      </w:pPr>
      <w:r>
        <w:separator/>
      </w:r>
    </w:p>
  </w:footnote>
  <w:footnote w:type="continuationSeparator" w:id="0">
    <w:p w14:paraId="73D938FD" w14:textId="77777777" w:rsidR="007528A1" w:rsidRDefault="007528A1"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5963F3"/>
    <w:multiLevelType w:val="hybridMultilevel"/>
    <w:tmpl w:val="4590FB5A"/>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A3867"/>
    <w:multiLevelType w:val="hybridMultilevel"/>
    <w:tmpl w:val="ED92A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1A3CC3"/>
    <w:multiLevelType w:val="hybridMultilevel"/>
    <w:tmpl w:val="7FB4A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C0239A"/>
    <w:multiLevelType w:val="hybridMultilevel"/>
    <w:tmpl w:val="5AE2E4BC"/>
    <w:lvl w:ilvl="0" w:tplc="878A3E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E789E"/>
    <w:multiLevelType w:val="hybridMultilevel"/>
    <w:tmpl w:val="291EE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E05F74"/>
    <w:multiLevelType w:val="hybridMultilevel"/>
    <w:tmpl w:val="615472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67024CE"/>
    <w:multiLevelType w:val="hybridMultilevel"/>
    <w:tmpl w:val="5CB63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5375F1"/>
    <w:multiLevelType w:val="hybridMultilevel"/>
    <w:tmpl w:val="EA7E7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8863F9"/>
    <w:multiLevelType w:val="hybridMultilevel"/>
    <w:tmpl w:val="6E16E102"/>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0" w15:restartNumberingAfterBreak="0">
    <w:nsid w:val="75EA5179"/>
    <w:multiLevelType w:val="hybridMultilevel"/>
    <w:tmpl w:val="DFE6306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923794F"/>
    <w:multiLevelType w:val="hybridMultilevel"/>
    <w:tmpl w:val="1FC2DD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A6958B7"/>
    <w:multiLevelType w:val="hybridMultilevel"/>
    <w:tmpl w:val="33BAB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75CD0"/>
    <w:multiLevelType w:val="hybridMultilevel"/>
    <w:tmpl w:val="F6B8B64E"/>
    <w:lvl w:ilvl="0" w:tplc="5DCCD8C0">
      <w:start w:val="1"/>
      <w:numFmt w:val="decimal"/>
      <w:lvlText w:val="%1."/>
      <w:lvlJc w:val="left"/>
      <w:pPr>
        <w:ind w:left="900" w:hanging="360"/>
      </w:pPr>
      <w:rPr>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6"/>
  </w:num>
  <w:num w:numId="3">
    <w:abstractNumId w:val="10"/>
  </w:num>
  <w:num w:numId="4">
    <w:abstractNumId w:val="6"/>
  </w:num>
  <w:num w:numId="5">
    <w:abstractNumId w:val="28"/>
  </w:num>
  <w:num w:numId="6">
    <w:abstractNumId w:val="16"/>
  </w:num>
  <w:num w:numId="7">
    <w:abstractNumId w:val="24"/>
  </w:num>
  <w:num w:numId="8">
    <w:abstractNumId w:val="25"/>
  </w:num>
  <w:num w:numId="9">
    <w:abstractNumId w:val="3"/>
  </w:num>
  <w:num w:numId="10">
    <w:abstractNumId w:val="19"/>
  </w:num>
  <w:num w:numId="11">
    <w:abstractNumId w:val="12"/>
  </w:num>
  <w:num w:numId="12">
    <w:abstractNumId w:val="21"/>
  </w:num>
  <w:num w:numId="13">
    <w:abstractNumId w:val="2"/>
  </w:num>
  <w:num w:numId="14">
    <w:abstractNumId w:val="17"/>
  </w:num>
  <w:num w:numId="15">
    <w:abstractNumId w:val="15"/>
  </w:num>
  <w:num w:numId="16">
    <w:abstractNumId w:val="29"/>
  </w:num>
  <w:num w:numId="17">
    <w:abstractNumId w:val="1"/>
  </w:num>
  <w:num w:numId="18">
    <w:abstractNumId w:val="31"/>
  </w:num>
  <w:num w:numId="19">
    <w:abstractNumId w:val="23"/>
  </w:num>
  <w:num w:numId="20">
    <w:abstractNumId w:val="0"/>
  </w:num>
  <w:num w:numId="21">
    <w:abstractNumId w:val="18"/>
  </w:num>
  <w:num w:numId="22">
    <w:abstractNumId w:val="20"/>
  </w:num>
  <w:num w:numId="23">
    <w:abstractNumId w:val="11"/>
  </w:num>
  <w:num w:numId="24">
    <w:abstractNumId w:val="9"/>
  </w:num>
  <w:num w:numId="25">
    <w:abstractNumId w:val="13"/>
  </w:num>
  <w:num w:numId="26">
    <w:abstractNumId w:val="33"/>
  </w:num>
  <w:num w:numId="27">
    <w:abstractNumId w:val="27"/>
  </w:num>
  <w:num w:numId="28">
    <w:abstractNumId w:val="7"/>
  </w:num>
  <w:num w:numId="29">
    <w:abstractNumId w:val="32"/>
  </w:num>
  <w:num w:numId="30">
    <w:abstractNumId w:val="5"/>
  </w:num>
  <w:num w:numId="31">
    <w:abstractNumId w:val="30"/>
  </w:num>
  <w:num w:numId="32">
    <w:abstractNumId w:val="4"/>
  </w:num>
  <w:num w:numId="33">
    <w:abstractNumId w:val="8"/>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BB"/>
    <w:rsid w:val="00000604"/>
    <w:rsid w:val="000012AD"/>
    <w:rsid w:val="0000234F"/>
    <w:rsid w:val="00003854"/>
    <w:rsid w:val="0001031A"/>
    <w:rsid w:val="00013587"/>
    <w:rsid w:val="000141BE"/>
    <w:rsid w:val="00022E8F"/>
    <w:rsid w:val="00026672"/>
    <w:rsid w:val="000266E6"/>
    <w:rsid w:val="00030706"/>
    <w:rsid w:val="00030E2D"/>
    <w:rsid w:val="00031787"/>
    <w:rsid w:val="00031C2A"/>
    <w:rsid w:val="00042616"/>
    <w:rsid w:val="0004263B"/>
    <w:rsid w:val="000432F7"/>
    <w:rsid w:val="00050828"/>
    <w:rsid w:val="00052128"/>
    <w:rsid w:val="000530A4"/>
    <w:rsid w:val="0005593E"/>
    <w:rsid w:val="00065E9D"/>
    <w:rsid w:val="00070295"/>
    <w:rsid w:val="00072D6A"/>
    <w:rsid w:val="000750E4"/>
    <w:rsid w:val="00082DC4"/>
    <w:rsid w:val="0008308B"/>
    <w:rsid w:val="000833C0"/>
    <w:rsid w:val="00085BF6"/>
    <w:rsid w:val="000902C1"/>
    <w:rsid w:val="0009695B"/>
    <w:rsid w:val="00096F9F"/>
    <w:rsid w:val="000A16BF"/>
    <w:rsid w:val="000A6738"/>
    <w:rsid w:val="000B003F"/>
    <w:rsid w:val="000B0A52"/>
    <w:rsid w:val="000B2C80"/>
    <w:rsid w:val="000B2CE8"/>
    <w:rsid w:val="000B3497"/>
    <w:rsid w:val="000B4A42"/>
    <w:rsid w:val="000B61D1"/>
    <w:rsid w:val="000B7A25"/>
    <w:rsid w:val="000C1D98"/>
    <w:rsid w:val="000C2A61"/>
    <w:rsid w:val="000C4FC3"/>
    <w:rsid w:val="000C524B"/>
    <w:rsid w:val="000D3C90"/>
    <w:rsid w:val="000D40DC"/>
    <w:rsid w:val="000E34D9"/>
    <w:rsid w:val="000E5600"/>
    <w:rsid w:val="000E5A7F"/>
    <w:rsid w:val="000E6459"/>
    <w:rsid w:val="000F2C0F"/>
    <w:rsid w:val="000F79AB"/>
    <w:rsid w:val="001014D2"/>
    <w:rsid w:val="00105C65"/>
    <w:rsid w:val="00112E55"/>
    <w:rsid w:val="0011379B"/>
    <w:rsid w:val="00120CAE"/>
    <w:rsid w:val="00123163"/>
    <w:rsid w:val="0012472A"/>
    <w:rsid w:val="001251A0"/>
    <w:rsid w:val="00125B6C"/>
    <w:rsid w:val="00126A8B"/>
    <w:rsid w:val="00126F37"/>
    <w:rsid w:val="001309EC"/>
    <w:rsid w:val="00131A21"/>
    <w:rsid w:val="00133214"/>
    <w:rsid w:val="00135148"/>
    <w:rsid w:val="001444F4"/>
    <w:rsid w:val="001460BA"/>
    <w:rsid w:val="00150B1C"/>
    <w:rsid w:val="0015107D"/>
    <w:rsid w:val="001514F3"/>
    <w:rsid w:val="00155A99"/>
    <w:rsid w:val="0015627C"/>
    <w:rsid w:val="00160212"/>
    <w:rsid w:val="001632B1"/>
    <w:rsid w:val="00171876"/>
    <w:rsid w:val="00175C81"/>
    <w:rsid w:val="00175EA3"/>
    <w:rsid w:val="00181706"/>
    <w:rsid w:val="00182A8E"/>
    <w:rsid w:val="00182AA3"/>
    <w:rsid w:val="0018441B"/>
    <w:rsid w:val="001851F9"/>
    <w:rsid w:val="0019080F"/>
    <w:rsid w:val="00190C00"/>
    <w:rsid w:val="00192E88"/>
    <w:rsid w:val="00196CD9"/>
    <w:rsid w:val="001A0D98"/>
    <w:rsid w:val="001A109B"/>
    <w:rsid w:val="001A67CA"/>
    <w:rsid w:val="001B04F3"/>
    <w:rsid w:val="001B2952"/>
    <w:rsid w:val="001B3C15"/>
    <w:rsid w:val="001C368C"/>
    <w:rsid w:val="001C3BDB"/>
    <w:rsid w:val="001C6BD0"/>
    <w:rsid w:val="001D0118"/>
    <w:rsid w:val="001D193D"/>
    <w:rsid w:val="001D1E1B"/>
    <w:rsid w:val="001D3D93"/>
    <w:rsid w:val="001D5980"/>
    <w:rsid w:val="001D7671"/>
    <w:rsid w:val="001E2C51"/>
    <w:rsid w:val="001E5272"/>
    <w:rsid w:val="001E57D0"/>
    <w:rsid w:val="001E619A"/>
    <w:rsid w:val="001F0CFB"/>
    <w:rsid w:val="001F2302"/>
    <w:rsid w:val="001F2BB7"/>
    <w:rsid w:val="001F659B"/>
    <w:rsid w:val="001F7238"/>
    <w:rsid w:val="001F77F8"/>
    <w:rsid w:val="0020070E"/>
    <w:rsid w:val="00203BDF"/>
    <w:rsid w:val="00211027"/>
    <w:rsid w:val="00213379"/>
    <w:rsid w:val="00216807"/>
    <w:rsid w:val="002170C2"/>
    <w:rsid w:val="00224954"/>
    <w:rsid w:val="00224A09"/>
    <w:rsid w:val="002300A3"/>
    <w:rsid w:val="00231783"/>
    <w:rsid w:val="002367D5"/>
    <w:rsid w:val="00240410"/>
    <w:rsid w:val="0024102C"/>
    <w:rsid w:val="00242CF3"/>
    <w:rsid w:val="0024443E"/>
    <w:rsid w:val="002464E2"/>
    <w:rsid w:val="00252449"/>
    <w:rsid w:val="00255A54"/>
    <w:rsid w:val="00255D6B"/>
    <w:rsid w:val="002601B3"/>
    <w:rsid w:val="00266BC9"/>
    <w:rsid w:val="00272219"/>
    <w:rsid w:val="0027527D"/>
    <w:rsid w:val="002813D1"/>
    <w:rsid w:val="00282E70"/>
    <w:rsid w:val="002830C3"/>
    <w:rsid w:val="002852D1"/>
    <w:rsid w:val="00293413"/>
    <w:rsid w:val="0029457D"/>
    <w:rsid w:val="00294FA8"/>
    <w:rsid w:val="00296EDA"/>
    <w:rsid w:val="002972B6"/>
    <w:rsid w:val="00297A54"/>
    <w:rsid w:val="002A00F7"/>
    <w:rsid w:val="002A16BB"/>
    <w:rsid w:val="002A1D06"/>
    <w:rsid w:val="002A5896"/>
    <w:rsid w:val="002A7647"/>
    <w:rsid w:val="002A7E96"/>
    <w:rsid w:val="002B3748"/>
    <w:rsid w:val="002B63ED"/>
    <w:rsid w:val="002B71A0"/>
    <w:rsid w:val="002C179F"/>
    <w:rsid w:val="002C5F74"/>
    <w:rsid w:val="002C60DD"/>
    <w:rsid w:val="002C672D"/>
    <w:rsid w:val="002C7D0B"/>
    <w:rsid w:val="002D36BB"/>
    <w:rsid w:val="002D4216"/>
    <w:rsid w:val="002D47AD"/>
    <w:rsid w:val="002D4A0A"/>
    <w:rsid w:val="002D5E67"/>
    <w:rsid w:val="002D5F6F"/>
    <w:rsid w:val="002E39C2"/>
    <w:rsid w:val="002E5B13"/>
    <w:rsid w:val="002E6E96"/>
    <w:rsid w:val="002E7F5B"/>
    <w:rsid w:val="002F3923"/>
    <w:rsid w:val="002F45DC"/>
    <w:rsid w:val="002F5A9E"/>
    <w:rsid w:val="002F5D11"/>
    <w:rsid w:val="002F7359"/>
    <w:rsid w:val="00304622"/>
    <w:rsid w:val="00305E69"/>
    <w:rsid w:val="00306BC4"/>
    <w:rsid w:val="00310C89"/>
    <w:rsid w:val="00310F1F"/>
    <w:rsid w:val="003152E4"/>
    <w:rsid w:val="003167EB"/>
    <w:rsid w:val="00316CFA"/>
    <w:rsid w:val="00322BF1"/>
    <w:rsid w:val="0032714B"/>
    <w:rsid w:val="00327C54"/>
    <w:rsid w:val="00331CC1"/>
    <w:rsid w:val="00331F6E"/>
    <w:rsid w:val="0033377A"/>
    <w:rsid w:val="00345AD4"/>
    <w:rsid w:val="00351497"/>
    <w:rsid w:val="003553E3"/>
    <w:rsid w:val="00356A8B"/>
    <w:rsid w:val="0036024C"/>
    <w:rsid w:val="00362D33"/>
    <w:rsid w:val="003659D9"/>
    <w:rsid w:val="00365B99"/>
    <w:rsid w:val="003669AC"/>
    <w:rsid w:val="00370437"/>
    <w:rsid w:val="003737B8"/>
    <w:rsid w:val="00384D43"/>
    <w:rsid w:val="0038723F"/>
    <w:rsid w:val="00391F7B"/>
    <w:rsid w:val="003945DB"/>
    <w:rsid w:val="003958D0"/>
    <w:rsid w:val="00395F2C"/>
    <w:rsid w:val="00397615"/>
    <w:rsid w:val="003A0CBC"/>
    <w:rsid w:val="003A429E"/>
    <w:rsid w:val="003B0E2A"/>
    <w:rsid w:val="003B3B05"/>
    <w:rsid w:val="003B7496"/>
    <w:rsid w:val="003C6772"/>
    <w:rsid w:val="003D0188"/>
    <w:rsid w:val="003D07F5"/>
    <w:rsid w:val="003D2EEF"/>
    <w:rsid w:val="003D465E"/>
    <w:rsid w:val="003D47DD"/>
    <w:rsid w:val="003D5A04"/>
    <w:rsid w:val="003E2742"/>
    <w:rsid w:val="003E55F1"/>
    <w:rsid w:val="003F031E"/>
    <w:rsid w:val="003F209C"/>
    <w:rsid w:val="003F4448"/>
    <w:rsid w:val="0040038A"/>
    <w:rsid w:val="00401FDB"/>
    <w:rsid w:val="00402667"/>
    <w:rsid w:val="00402C89"/>
    <w:rsid w:val="0041032F"/>
    <w:rsid w:val="00414D0B"/>
    <w:rsid w:val="004268EF"/>
    <w:rsid w:val="00432B14"/>
    <w:rsid w:val="00432F81"/>
    <w:rsid w:val="00433D93"/>
    <w:rsid w:val="00433EEF"/>
    <w:rsid w:val="00436060"/>
    <w:rsid w:val="004434B3"/>
    <w:rsid w:val="00444314"/>
    <w:rsid w:val="00445DE6"/>
    <w:rsid w:val="004552DD"/>
    <w:rsid w:val="004563FA"/>
    <w:rsid w:val="0046127C"/>
    <w:rsid w:val="00470DD5"/>
    <w:rsid w:val="00470EAD"/>
    <w:rsid w:val="00473EAF"/>
    <w:rsid w:val="00474492"/>
    <w:rsid w:val="00483EB4"/>
    <w:rsid w:val="00484867"/>
    <w:rsid w:val="00495200"/>
    <w:rsid w:val="0049584E"/>
    <w:rsid w:val="004962D3"/>
    <w:rsid w:val="00496FD1"/>
    <w:rsid w:val="0049745E"/>
    <w:rsid w:val="004A2084"/>
    <w:rsid w:val="004A2385"/>
    <w:rsid w:val="004A2457"/>
    <w:rsid w:val="004A26CD"/>
    <w:rsid w:val="004B09A2"/>
    <w:rsid w:val="004B0B53"/>
    <w:rsid w:val="004B183D"/>
    <w:rsid w:val="004C1F2B"/>
    <w:rsid w:val="004C1F55"/>
    <w:rsid w:val="004C5FB8"/>
    <w:rsid w:val="004C6C94"/>
    <w:rsid w:val="004C70C2"/>
    <w:rsid w:val="004C771D"/>
    <w:rsid w:val="004D1F85"/>
    <w:rsid w:val="004D2903"/>
    <w:rsid w:val="004D4E5C"/>
    <w:rsid w:val="004D518E"/>
    <w:rsid w:val="004E0376"/>
    <w:rsid w:val="004E1279"/>
    <w:rsid w:val="004E2A7F"/>
    <w:rsid w:val="004E42B3"/>
    <w:rsid w:val="004E4939"/>
    <w:rsid w:val="004F2C3D"/>
    <w:rsid w:val="004F2FB7"/>
    <w:rsid w:val="0050255B"/>
    <w:rsid w:val="00505C43"/>
    <w:rsid w:val="0050772D"/>
    <w:rsid w:val="0051172A"/>
    <w:rsid w:val="00511EC8"/>
    <w:rsid w:val="00514C78"/>
    <w:rsid w:val="00527AAD"/>
    <w:rsid w:val="0053146D"/>
    <w:rsid w:val="00534750"/>
    <w:rsid w:val="005356C0"/>
    <w:rsid w:val="00545B07"/>
    <w:rsid w:val="00547EB6"/>
    <w:rsid w:val="0055162C"/>
    <w:rsid w:val="00551B33"/>
    <w:rsid w:val="0055289F"/>
    <w:rsid w:val="00552F36"/>
    <w:rsid w:val="00553AF8"/>
    <w:rsid w:val="0055411A"/>
    <w:rsid w:val="005541E6"/>
    <w:rsid w:val="00555369"/>
    <w:rsid w:val="005558BE"/>
    <w:rsid w:val="005571D5"/>
    <w:rsid w:val="00566E9F"/>
    <w:rsid w:val="00567119"/>
    <w:rsid w:val="00576DB9"/>
    <w:rsid w:val="0058158E"/>
    <w:rsid w:val="005818AE"/>
    <w:rsid w:val="00584D72"/>
    <w:rsid w:val="00590075"/>
    <w:rsid w:val="00591605"/>
    <w:rsid w:val="00594659"/>
    <w:rsid w:val="00595CA5"/>
    <w:rsid w:val="005966F3"/>
    <w:rsid w:val="00597686"/>
    <w:rsid w:val="005A1EF0"/>
    <w:rsid w:val="005A433F"/>
    <w:rsid w:val="005B0922"/>
    <w:rsid w:val="005B15E7"/>
    <w:rsid w:val="005B273B"/>
    <w:rsid w:val="005C3352"/>
    <w:rsid w:val="005C6025"/>
    <w:rsid w:val="005C6D5A"/>
    <w:rsid w:val="005C7988"/>
    <w:rsid w:val="005D0483"/>
    <w:rsid w:val="005D21AB"/>
    <w:rsid w:val="005E559E"/>
    <w:rsid w:val="005E6CE2"/>
    <w:rsid w:val="005F0544"/>
    <w:rsid w:val="005F0A9B"/>
    <w:rsid w:val="005F389E"/>
    <w:rsid w:val="005F729D"/>
    <w:rsid w:val="005F7384"/>
    <w:rsid w:val="005F73E7"/>
    <w:rsid w:val="00600A13"/>
    <w:rsid w:val="00600D91"/>
    <w:rsid w:val="00601607"/>
    <w:rsid w:val="00612376"/>
    <w:rsid w:val="0061640E"/>
    <w:rsid w:val="0062356D"/>
    <w:rsid w:val="00623CAD"/>
    <w:rsid w:val="00633E63"/>
    <w:rsid w:val="00634006"/>
    <w:rsid w:val="00635021"/>
    <w:rsid w:val="00636658"/>
    <w:rsid w:val="00636756"/>
    <w:rsid w:val="00641887"/>
    <w:rsid w:val="006519FE"/>
    <w:rsid w:val="00660003"/>
    <w:rsid w:val="0066077E"/>
    <w:rsid w:val="00660EB6"/>
    <w:rsid w:val="006633C1"/>
    <w:rsid w:val="00664AD6"/>
    <w:rsid w:val="00666A96"/>
    <w:rsid w:val="00670002"/>
    <w:rsid w:val="0067073E"/>
    <w:rsid w:val="00671D03"/>
    <w:rsid w:val="00672EC6"/>
    <w:rsid w:val="0067702B"/>
    <w:rsid w:val="006823C6"/>
    <w:rsid w:val="006825E5"/>
    <w:rsid w:val="0068408B"/>
    <w:rsid w:val="00692411"/>
    <w:rsid w:val="00692614"/>
    <w:rsid w:val="00693F61"/>
    <w:rsid w:val="00694E14"/>
    <w:rsid w:val="00696684"/>
    <w:rsid w:val="0069724B"/>
    <w:rsid w:val="006A0511"/>
    <w:rsid w:val="006A2238"/>
    <w:rsid w:val="006A2FF9"/>
    <w:rsid w:val="006A36A8"/>
    <w:rsid w:val="006A3E85"/>
    <w:rsid w:val="006A4A14"/>
    <w:rsid w:val="006A4C0A"/>
    <w:rsid w:val="006A7FFA"/>
    <w:rsid w:val="006B0894"/>
    <w:rsid w:val="006B51C5"/>
    <w:rsid w:val="006B5D2E"/>
    <w:rsid w:val="006B702A"/>
    <w:rsid w:val="006C405C"/>
    <w:rsid w:val="006C4824"/>
    <w:rsid w:val="006C5A78"/>
    <w:rsid w:val="006D07E8"/>
    <w:rsid w:val="006D52D5"/>
    <w:rsid w:val="006D5A33"/>
    <w:rsid w:val="006E168A"/>
    <w:rsid w:val="006E2ED6"/>
    <w:rsid w:val="006E55CA"/>
    <w:rsid w:val="006F0061"/>
    <w:rsid w:val="006F4C2F"/>
    <w:rsid w:val="006F671C"/>
    <w:rsid w:val="00702BF6"/>
    <w:rsid w:val="00704828"/>
    <w:rsid w:val="00706831"/>
    <w:rsid w:val="007068FD"/>
    <w:rsid w:val="00710FDB"/>
    <w:rsid w:val="00711628"/>
    <w:rsid w:val="0071263B"/>
    <w:rsid w:val="00712E82"/>
    <w:rsid w:val="00713FE4"/>
    <w:rsid w:val="007169BF"/>
    <w:rsid w:val="00723591"/>
    <w:rsid w:val="00726E6F"/>
    <w:rsid w:val="007272AE"/>
    <w:rsid w:val="007300E0"/>
    <w:rsid w:val="0073087C"/>
    <w:rsid w:val="00733412"/>
    <w:rsid w:val="00734FA4"/>
    <w:rsid w:val="00735EBD"/>
    <w:rsid w:val="00737928"/>
    <w:rsid w:val="007424A1"/>
    <w:rsid w:val="00746FBF"/>
    <w:rsid w:val="0075283C"/>
    <w:rsid w:val="007528A1"/>
    <w:rsid w:val="00756369"/>
    <w:rsid w:val="00760A90"/>
    <w:rsid w:val="007634D7"/>
    <w:rsid w:val="00764932"/>
    <w:rsid w:val="0076605B"/>
    <w:rsid w:val="0076692C"/>
    <w:rsid w:val="0077308B"/>
    <w:rsid w:val="00775FD8"/>
    <w:rsid w:val="00790A55"/>
    <w:rsid w:val="00790F8E"/>
    <w:rsid w:val="007911E2"/>
    <w:rsid w:val="00791E69"/>
    <w:rsid w:val="00792517"/>
    <w:rsid w:val="007947E7"/>
    <w:rsid w:val="0079604D"/>
    <w:rsid w:val="00797755"/>
    <w:rsid w:val="007A07B9"/>
    <w:rsid w:val="007A0827"/>
    <w:rsid w:val="007A35A5"/>
    <w:rsid w:val="007A405E"/>
    <w:rsid w:val="007A6179"/>
    <w:rsid w:val="007A75F8"/>
    <w:rsid w:val="007B1C1A"/>
    <w:rsid w:val="007B45A7"/>
    <w:rsid w:val="007B45D7"/>
    <w:rsid w:val="007B7644"/>
    <w:rsid w:val="007B77F7"/>
    <w:rsid w:val="007C3ECE"/>
    <w:rsid w:val="007C4FEE"/>
    <w:rsid w:val="007C64BB"/>
    <w:rsid w:val="007C68C4"/>
    <w:rsid w:val="007D2CA7"/>
    <w:rsid w:val="007D3098"/>
    <w:rsid w:val="007D40F7"/>
    <w:rsid w:val="007E7355"/>
    <w:rsid w:val="007F01D3"/>
    <w:rsid w:val="00802DA1"/>
    <w:rsid w:val="008046A1"/>
    <w:rsid w:val="0080477A"/>
    <w:rsid w:val="00810FEC"/>
    <w:rsid w:val="00811FCF"/>
    <w:rsid w:val="008173DB"/>
    <w:rsid w:val="00820D38"/>
    <w:rsid w:val="008210D9"/>
    <w:rsid w:val="00821917"/>
    <w:rsid w:val="008232F4"/>
    <w:rsid w:val="00825227"/>
    <w:rsid w:val="008324D7"/>
    <w:rsid w:val="00835258"/>
    <w:rsid w:val="00837375"/>
    <w:rsid w:val="008401E5"/>
    <w:rsid w:val="00840916"/>
    <w:rsid w:val="0084150D"/>
    <w:rsid w:val="0084241F"/>
    <w:rsid w:val="00842969"/>
    <w:rsid w:val="008430C8"/>
    <w:rsid w:val="0084646D"/>
    <w:rsid w:val="00851AA5"/>
    <w:rsid w:val="008550DB"/>
    <w:rsid w:val="00856B3F"/>
    <w:rsid w:val="00856E48"/>
    <w:rsid w:val="0086001B"/>
    <w:rsid w:val="00860E5B"/>
    <w:rsid w:val="0086218B"/>
    <w:rsid w:val="008627E5"/>
    <w:rsid w:val="00864979"/>
    <w:rsid w:val="008651D3"/>
    <w:rsid w:val="00865A05"/>
    <w:rsid w:val="00865F45"/>
    <w:rsid w:val="00867CF3"/>
    <w:rsid w:val="0087036D"/>
    <w:rsid w:val="00871A42"/>
    <w:rsid w:val="008755FD"/>
    <w:rsid w:val="00876BF5"/>
    <w:rsid w:val="00881FD3"/>
    <w:rsid w:val="00883638"/>
    <w:rsid w:val="0089066B"/>
    <w:rsid w:val="0089097D"/>
    <w:rsid w:val="00891C7D"/>
    <w:rsid w:val="008A0B14"/>
    <w:rsid w:val="008A2D42"/>
    <w:rsid w:val="008A3BF4"/>
    <w:rsid w:val="008A6417"/>
    <w:rsid w:val="008A6540"/>
    <w:rsid w:val="008B00A0"/>
    <w:rsid w:val="008B2212"/>
    <w:rsid w:val="008B4EE5"/>
    <w:rsid w:val="008B5207"/>
    <w:rsid w:val="008C06F5"/>
    <w:rsid w:val="008C1017"/>
    <w:rsid w:val="008C1EB6"/>
    <w:rsid w:val="008D2CF6"/>
    <w:rsid w:val="008D4334"/>
    <w:rsid w:val="008D554B"/>
    <w:rsid w:val="008D5AD5"/>
    <w:rsid w:val="008D766D"/>
    <w:rsid w:val="008D7F6C"/>
    <w:rsid w:val="008E63B0"/>
    <w:rsid w:val="008E7887"/>
    <w:rsid w:val="008F01EF"/>
    <w:rsid w:val="008F080F"/>
    <w:rsid w:val="008F3991"/>
    <w:rsid w:val="008F65B0"/>
    <w:rsid w:val="008F6B59"/>
    <w:rsid w:val="00900B85"/>
    <w:rsid w:val="00901528"/>
    <w:rsid w:val="00902935"/>
    <w:rsid w:val="00904E01"/>
    <w:rsid w:val="00906570"/>
    <w:rsid w:val="009065A8"/>
    <w:rsid w:val="0091085C"/>
    <w:rsid w:val="0091283B"/>
    <w:rsid w:val="00916415"/>
    <w:rsid w:val="00916612"/>
    <w:rsid w:val="0091698E"/>
    <w:rsid w:val="0091787C"/>
    <w:rsid w:val="00921A8A"/>
    <w:rsid w:val="009222C4"/>
    <w:rsid w:val="009243E6"/>
    <w:rsid w:val="009343A0"/>
    <w:rsid w:val="00934510"/>
    <w:rsid w:val="00936E2F"/>
    <w:rsid w:val="00940967"/>
    <w:rsid w:val="009413C9"/>
    <w:rsid w:val="0094577E"/>
    <w:rsid w:val="00951265"/>
    <w:rsid w:val="00951D88"/>
    <w:rsid w:val="009524CA"/>
    <w:rsid w:val="00954D76"/>
    <w:rsid w:val="00956CAD"/>
    <w:rsid w:val="00966788"/>
    <w:rsid w:val="00966FA7"/>
    <w:rsid w:val="009704FB"/>
    <w:rsid w:val="00974FA8"/>
    <w:rsid w:val="00980592"/>
    <w:rsid w:val="00980744"/>
    <w:rsid w:val="00980F3A"/>
    <w:rsid w:val="00980FCC"/>
    <w:rsid w:val="00986293"/>
    <w:rsid w:val="00992608"/>
    <w:rsid w:val="0099450A"/>
    <w:rsid w:val="009A2B68"/>
    <w:rsid w:val="009A3A1C"/>
    <w:rsid w:val="009A6EC3"/>
    <w:rsid w:val="009A787E"/>
    <w:rsid w:val="009A7AF4"/>
    <w:rsid w:val="009B07DB"/>
    <w:rsid w:val="009B1072"/>
    <w:rsid w:val="009B10FB"/>
    <w:rsid w:val="009B2D67"/>
    <w:rsid w:val="009B5EBB"/>
    <w:rsid w:val="009C5D90"/>
    <w:rsid w:val="009D3378"/>
    <w:rsid w:val="009D52E9"/>
    <w:rsid w:val="009D77AA"/>
    <w:rsid w:val="009D7969"/>
    <w:rsid w:val="009D7DD0"/>
    <w:rsid w:val="009E0F88"/>
    <w:rsid w:val="009E2CF6"/>
    <w:rsid w:val="009E5812"/>
    <w:rsid w:val="009F3C09"/>
    <w:rsid w:val="009F53DD"/>
    <w:rsid w:val="009F6329"/>
    <w:rsid w:val="00A01C69"/>
    <w:rsid w:val="00A06313"/>
    <w:rsid w:val="00A11C77"/>
    <w:rsid w:val="00A1495A"/>
    <w:rsid w:val="00A2345D"/>
    <w:rsid w:val="00A325E0"/>
    <w:rsid w:val="00A334ED"/>
    <w:rsid w:val="00A33DA8"/>
    <w:rsid w:val="00A3687A"/>
    <w:rsid w:val="00A408D4"/>
    <w:rsid w:val="00A408E7"/>
    <w:rsid w:val="00A42C8C"/>
    <w:rsid w:val="00A538CB"/>
    <w:rsid w:val="00A60BE0"/>
    <w:rsid w:val="00A62DA5"/>
    <w:rsid w:val="00A646E0"/>
    <w:rsid w:val="00A67E71"/>
    <w:rsid w:val="00A73285"/>
    <w:rsid w:val="00A80F8F"/>
    <w:rsid w:val="00A8237D"/>
    <w:rsid w:val="00A842D5"/>
    <w:rsid w:val="00A843EC"/>
    <w:rsid w:val="00A84A54"/>
    <w:rsid w:val="00A850FD"/>
    <w:rsid w:val="00A90D5F"/>
    <w:rsid w:val="00A910DA"/>
    <w:rsid w:val="00A927F0"/>
    <w:rsid w:val="00A95BB4"/>
    <w:rsid w:val="00A95DEA"/>
    <w:rsid w:val="00AA1556"/>
    <w:rsid w:val="00AA56E9"/>
    <w:rsid w:val="00AA66CD"/>
    <w:rsid w:val="00AB05F0"/>
    <w:rsid w:val="00AB188D"/>
    <w:rsid w:val="00AB3C1C"/>
    <w:rsid w:val="00AB67FA"/>
    <w:rsid w:val="00AC46FA"/>
    <w:rsid w:val="00AC7540"/>
    <w:rsid w:val="00AD1C79"/>
    <w:rsid w:val="00AD7401"/>
    <w:rsid w:val="00AD77D3"/>
    <w:rsid w:val="00AE2905"/>
    <w:rsid w:val="00AE3276"/>
    <w:rsid w:val="00AE51C0"/>
    <w:rsid w:val="00AF0797"/>
    <w:rsid w:val="00AF18FF"/>
    <w:rsid w:val="00AF3484"/>
    <w:rsid w:val="00AF5315"/>
    <w:rsid w:val="00B116D6"/>
    <w:rsid w:val="00B14875"/>
    <w:rsid w:val="00B24590"/>
    <w:rsid w:val="00B26872"/>
    <w:rsid w:val="00B268E1"/>
    <w:rsid w:val="00B270B2"/>
    <w:rsid w:val="00B31ADF"/>
    <w:rsid w:val="00B326DA"/>
    <w:rsid w:val="00B37FB5"/>
    <w:rsid w:val="00B430F0"/>
    <w:rsid w:val="00B43704"/>
    <w:rsid w:val="00B438E4"/>
    <w:rsid w:val="00B51D51"/>
    <w:rsid w:val="00B529AC"/>
    <w:rsid w:val="00B61716"/>
    <w:rsid w:val="00B63F37"/>
    <w:rsid w:val="00B64D5D"/>
    <w:rsid w:val="00B8113E"/>
    <w:rsid w:val="00B9233B"/>
    <w:rsid w:val="00B93265"/>
    <w:rsid w:val="00B943BB"/>
    <w:rsid w:val="00B95253"/>
    <w:rsid w:val="00BA3EE0"/>
    <w:rsid w:val="00BA4F79"/>
    <w:rsid w:val="00BA6AEA"/>
    <w:rsid w:val="00BB119A"/>
    <w:rsid w:val="00BB2E50"/>
    <w:rsid w:val="00BB3359"/>
    <w:rsid w:val="00BC50E9"/>
    <w:rsid w:val="00BC6D2D"/>
    <w:rsid w:val="00BD2B79"/>
    <w:rsid w:val="00BE21E9"/>
    <w:rsid w:val="00BE3598"/>
    <w:rsid w:val="00BE4267"/>
    <w:rsid w:val="00BF540A"/>
    <w:rsid w:val="00C0088B"/>
    <w:rsid w:val="00C045B6"/>
    <w:rsid w:val="00C04B1D"/>
    <w:rsid w:val="00C068F9"/>
    <w:rsid w:val="00C10420"/>
    <w:rsid w:val="00C12749"/>
    <w:rsid w:val="00C12F54"/>
    <w:rsid w:val="00C13866"/>
    <w:rsid w:val="00C14B6F"/>
    <w:rsid w:val="00C1653B"/>
    <w:rsid w:val="00C16D1B"/>
    <w:rsid w:val="00C20D8E"/>
    <w:rsid w:val="00C21407"/>
    <w:rsid w:val="00C214A4"/>
    <w:rsid w:val="00C24164"/>
    <w:rsid w:val="00C345B2"/>
    <w:rsid w:val="00C4081F"/>
    <w:rsid w:val="00C40C80"/>
    <w:rsid w:val="00C43A1B"/>
    <w:rsid w:val="00C463C5"/>
    <w:rsid w:val="00C47BEB"/>
    <w:rsid w:val="00C47CFB"/>
    <w:rsid w:val="00C507C3"/>
    <w:rsid w:val="00C54C50"/>
    <w:rsid w:val="00C5561B"/>
    <w:rsid w:val="00C5641E"/>
    <w:rsid w:val="00C625B8"/>
    <w:rsid w:val="00C643EF"/>
    <w:rsid w:val="00C737EF"/>
    <w:rsid w:val="00C7789C"/>
    <w:rsid w:val="00C82020"/>
    <w:rsid w:val="00C8793C"/>
    <w:rsid w:val="00C916CA"/>
    <w:rsid w:val="00C92120"/>
    <w:rsid w:val="00C92581"/>
    <w:rsid w:val="00C929D8"/>
    <w:rsid w:val="00C93F68"/>
    <w:rsid w:val="00C9531C"/>
    <w:rsid w:val="00C97FB6"/>
    <w:rsid w:val="00CA076C"/>
    <w:rsid w:val="00CA3B1B"/>
    <w:rsid w:val="00CA6649"/>
    <w:rsid w:val="00CB32C2"/>
    <w:rsid w:val="00CB59C4"/>
    <w:rsid w:val="00CC00C3"/>
    <w:rsid w:val="00CC703F"/>
    <w:rsid w:val="00CC7AED"/>
    <w:rsid w:val="00CD077A"/>
    <w:rsid w:val="00CD4299"/>
    <w:rsid w:val="00CD5202"/>
    <w:rsid w:val="00CE7346"/>
    <w:rsid w:val="00CF2459"/>
    <w:rsid w:val="00CF3E6E"/>
    <w:rsid w:val="00D02390"/>
    <w:rsid w:val="00D02702"/>
    <w:rsid w:val="00D0271D"/>
    <w:rsid w:val="00D029D4"/>
    <w:rsid w:val="00D103DF"/>
    <w:rsid w:val="00D1402B"/>
    <w:rsid w:val="00D144E0"/>
    <w:rsid w:val="00D17484"/>
    <w:rsid w:val="00D17B9E"/>
    <w:rsid w:val="00D27302"/>
    <w:rsid w:val="00D30022"/>
    <w:rsid w:val="00D32F5C"/>
    <w:rsid w:val="00D34D5A"/>
    <w:rsid w:val="00D34FD6"/>
    <w:rsid w:val="00D356BF"/>
    <w:rsid w:val="00D366BB"/>
    <w:rsid w:val="00D368A3"/>
    <w:rsid w:val="00D37096"/>
    <w:rsid w:val="00D42FF1"/>
    <w:rsid w:val="00D45F3B"/>
    <w:rsid w:val="00D462A8"/>
    <w:rsid w:val="00D476AD"/>
    <w:rsid w:val="00D53518"/>
    <w:rsid w:val="00D572B9"/>
    <w:rsid w:val="00D6125D"/>
    <w:rsid w:val="00D63C33"/>
    <w:rsid w:val="00D666E4"/>
    <w:rsid w:val="00D671EB"/>
    <w:rsid w:val="00D67223"/>
    <w:rsid w:val="00D72805"/>
    <w:rsid w:val="00D72E64"/>
    <w:rsid w:val="00D83472"/>
    <w:rsid w:val="00D8583F"/>
    <w:rsid w:val="00D863A7"/>
    <w:rsid w:val="00D942F6"/>
    <w:rsid w:val="00D95124"/>
    <w:rsid w:val="00D963C1"/>
    <w:rsid w:val="00D96F64"/>
    <w:rsid w:val="00D977DE"/>
    <w:rsid w:val="00D97CBE"/>
    <w:rsid w:val="00DA0E39"/>
    <w:rsid w:val="00DA279C"/>
    <w:rsid w:val="00DA361F"/>
    <w:rsid w:val="00DA45AD"/>
    <w:rsid w:val="00DA4C9F"/>
    <w:rsid w:val="00DA505F"/>
    <w:rsid w:val="00DA5B90"/>
    <w:rsid w:val="00DA6B99"/>
    <w:rsid w:val="00DB0D1B"/>
    <w:rsid w:val="00DB135A"/>
    <w:rsid w:val="00DB2F13"/>
    <w:rsid w:val="00DB795E"/>
    <w:rsid w:val="00DC2092"/>
    <w:rsid w:val="00DC66D0"/>
    <w:rsid w:val="00DC7D84"/>
    <w:rsid w:val="00DD29B1"/>
    <w:rsid w:val="00DD4D6A"/>
    <w:rsid w:val="00DD53FB"/>
    <w:rsid w:val="00DD543B"/>
    <w:rsid w:val="00DD5C2A"/>
    <w:rsid w:val="00DD62F7"/>
    <w:rsid w:val="00DD7814"/>
    <w:rsid w:val="00DE13B1"/>
    <w:rsid w:val="00DE5AAD"/>
    <w:rsid w:val="00DE7EB7"/>
    <w:rsid w:val="00DF4964"/>
    <w:rsid w:val="00DF51D3"/>
    <w:rsid w:val="00DF6446"/>
    <w:rsid w:val="00E04812"/>
    <w:rsid w:val="00E06857"/>
    <w:rsid w:val="00E1185E"/>
    <w:rsid w:val="00E13DB3"/>
    <w:rsid w:val="00E14F8C"/>
    <w:rsid w:val="00E1587E"/>
    <w:rsid w:val="00E17D8B"/>
    <w:rsid w:val="00E21FEA"/>
    <w:rsid w:val="00E240AF"/>
    <w:rsid w:val="00E31954"/>
    <w:rsid w:val="00E34990"/>
    <w:rsid w:val="00E415BC"/>
    <w:rsid w:val="00E42589"/>
    <w:rsid w:val="00E44356"/>
    <w:rsid w:val="00E448DB"/>
    <w:rsid w:val="00E47583"/>
    <w:rsid w:val="00E540B2"/>
    <w:rsid w:val="00E54BFB"/>
    <w:rsid w:val="00E55182"/>
    <w:rsid w:val="00E60336"/>
    <w:rsid w:val="00E611AD"/>
    <w:rsid w:val="00E64265"/>
    <w:rsid w:val="00E6603A"/>
    <w:rsid w:val="00E675D4"/>
    <w:rsid w:val="00E74797"/>
    <w:rsid w:val="00E756E0"/>
    <w:rsid w:val="00E7617D"/>
    <w:rsid w:val="00E838A4"/>
    <w:rsid w:val="00E83B3B"/>
    <w:rsid w:val="00E916DC"/>
    <w:rsid w:val="00E9555F"/>
    <w:rsid w:val="00EA1E6F"/>
    <w:rsid w:val="00EA48E3"/>
    <w:rsid w:val="00EA531B"/>
    <w:rsid w:val="00EA71DC"/>
    <w:rsid w:val="00EA72E3"/>
    <w:rsid w:val="00EB186D"/>
    <w:rsid w:val="00EB29B5"/>
    <w:rsid w:val="00EB7F4D"/>
    <w:rsid w:val="00EC166A"/>
    <w:rsid w:val="00EC5FCB"/>
    <w:rsid w:val="00EC6D9C"/>
    <w:rsid w:val="00ED0F64"/>
    <w:rsid w:val="00ED7030"/>
    <w:rsid w:val="00ED7E3C"/>
    <w:rsid w:val="00EE38F3"/>
    <w:rsid w:val="00EE499A"/>
    <w:rsid w:val="00EE4A40"/>
    <w:rsid w:val="00EE724C"/>
    <w:rsid w:val="00EF20DE"/>
    <w:rsid w:val="00EF2BA3"/>
    <w:rsid w:val="00EF52D8"/>
    <w:rsid w:val="00EF77E8"/>
    <w:rsid w:val="00EF79E4"/>
    <w:rsid w:val="00F01A1D"/>
    <w:rsid w:val="00F05FAC"/>
    <w:rsid w:val="00F125AC"/>
    <w:rsid w:val="00F12B2D"/>
    <w:rsid w:val="00F166EF"/>
    <w:rsid w:val="00F21376"/>
    <w:rsid w:val="00F313FA"/>
    <w:rsid w:val="00F33A3C"/>
    <w:rsid w:val="00F42458"/>
    <w:rsid w:val="00F4311C"/>
    <w:rsid w:val="00F43467"/>
    <w:rsid w:val="00F43F73"/>
    <w:rsid w:val="00F44751"/>
    <w:rsid w:val="00F50F7E"/>
    <w:rsid w:val="00F54945"/>
    <w:rsid w:val="00F57015"/>
    <w:rsid w:val="00F600EF"/>
    <w:rsid w:val="00F6516A"/>
    <w:rsid w:val="00F65B73"/>
    <w:rsid w:val="00F704BB"/>
    <w:rsid w:val="00F70DC6"/>
    <w:rsid w:val="00F7480E"/>
    <w:rsid w:val="00F75AC9"/>
    <w:rsid w:val="00F77E8C"/>
    <w:rsid w:val="00F811AE"/>
    <w:rsid w:val="00F82102"/>
    <w:rsid w:val="00F85805"/>
    <w:rsid w:val="00F90672"/>
    <w:rsid w:val="00F945D4"/>
    <w:rsid w:val="00F971D1"/>
    <w:rsid w:val="00F97B74"/>
    <w:rsid w:val="00FA30F8"/>
    <w:rsid w:val="00FA47B4"/>
    <w:rsid w:val="00FA5A26"/>
    <w:rsid w:val="00FA7997"/>
    <w:rsid w:val="00FB25B4"/>
    <w:rsid w:val="00FB4CA7"/>
    <w:rsid w:val="00FB5BC1"/>
    <w:rsid w:val="00FB6783"/>
    <w:rsid w:val="00FC0317"/>
    <w:rsid w:val="00FC1ED3"/>
    <w:rsid w:val="00FC34F8"/>
    <w:rsid w:val="00FC4C1B"/>
    <w:rsid w:val="00FC6C38"/>
    <w:rsid w:val="00FE0797"/>
    <w:rsid w:val="00FE682E"/>
    <w:rsid w:val="00FE788B"/>
    <w:rsid w:val="00FF2AF3"/>
    <w:rsid w:val="00FF6045"/>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54937">
      <w:bodyDiv w:val="1"/>
      <w:marLeft w:val="0"/>
      <w:marRight w:val="0"/>
      <w:marTop w:val="0"/>
      <w:marBottom w:val="0"/>
      <w:divBdr>
        <w:top w:val="none" w:sz="0" w:space="0" w:color="auto"/>
        <w:left w:val="none" w:sz="0" w:space="0" w:color="auto"/>
        <w:bottom w:val="none" w:sz="0" w:space="0" w:color="auto"/>
        <w:right w:val="none" w:sz="0" w:space="0" w:color="auto"/>
      </w:divBdr>
    </w:div>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 McGinnity</dc:creator>
  <cp:lastModifiedBy>patrick McGinnity</cp:lastModifiedBy>
  <cp:revision>4</cp:revision>
  <cp:lastPrinted>2019-12-17T17:57:00Z</cp:lastPrinted>
  <dcterms:created xsi:type="dcterms:W3CDTF">2020-12-10T14:44:00Z</dcterms:created>
  <dcterms:modified xsi:type="dcterms:W3CDTF">2020-12-16T16:28:00Z</dcterms:modified>
</cp:coreProperties>
</file>